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вздохнул, думая, что у его матери действительно проблемы в общении с людьми. Она отказалась взять конфеты, чтобы не быть должной и чтобы о ней не сплетничали? Какая это логика? Неужели они не могут позволить себе отблагодарить за несколько конфет? К тому же, взаимность — это хорошо. Судя по тому, как его родители обычно ведут себя, они навсегда останутся в этом маленьком городке. На самом деле Чжэн Хайян не был мастером общения, но его взгляды, даже в те времена, двадцать лет назад, были гораздо лучше, чем у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держал конфеты в руке, его мягкое круглое лицо с выразительными глазами смотрело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следующий раз, если у меня будет что-то вкусное, я тоже поделюсь с маленьким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рассмеялась, увидев серьезное выражение лица сына, и на мгновение забыла, как его воспитывать. Она потрепала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в комнату. Дай мне конфеты, ты не можешь их есть, иначе зубы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молча отдал конфеты, но он даже не мог представить, что с этих нескольких конфет начнется дружба их семьи с семьей Хань, которая продлится десятилетия и станет даже ближе, чем отношения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приготовила на обед три блюда и суп. Она хотела накормить сына, а потом поесть самой, но, к ее удивлению, малыш не капризничал, не плакал и не отказывался от еды. Он сидел прямо и сам ел ложкой, ведя себя идеально. Чэн Баоли обычно работала по десять часов в день, и, возвращаясь домой, она уставала от плача сына. Никакие наказания не помогали, он все равно плакал, и иногда она чувствовала себя настолько измотанной, что теряла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 ведет себя спокойно и послушно, Чэн Баоли погладила его по голове и поцеловала в щеку, решив, что она должна усердно работать, чтобы в будущем купить своему сыну большой дом 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начав есть, она услышала стук в дверь кухни. Чэнь Линлин стояла на пороге, слегка смущаясь, глядя на мать и сына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быстро встала и подошла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чувствовала себя неловко. Она не умела готовить, и с тех пор, как переехала в уезд Ланьань, она обычно ела в ресторанах со своим мужем. Но сегодня Хань Чжицзюнь не было дома, она вышла прогуляться и обнаружила, что на улицах возле дома работников почти нет маленьких кафе. Она вернулась домой, покормила ребенка, но сама осталась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смущенно посмотрела на Чэн Баоли, ее красивые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еще не успела приготовить обед. Можно мне поесть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постеснялась сказать, что вообще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могла отказать? Для нее соседская помощь была естественной. К тому же, ее Ян Ян взял у них конфеты! Она быстро впустила Чэнь Линлин, добавила приборы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скромные блюда, не обижайтесь. Сегодня я не готовила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квадратный стол друг напротив друга. Чэнь Линлин попробовала еду, и ее брови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вкусно! Ты отлично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была рада услышать похвалу. В то время, когда люди еще не были избалованы изобилием, даже простой комплимент мог вызвать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сидел на своем высоком стульчике, наблюдая, как две женщины обмениваются комплиментами. Он, будучи ребенком, не мог вставить ни слова, но он внимательно рассматривал Чэнь Линлин и понял, что эта женщина действительно необычна. Даже через двадцать лет он встречал мало женщин, которые могли бы сравниться с ней по харизме. Видно, что она жила в большом городе, была уверенной в себе и умела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вернувшись в прошлое в трехлетнем возрасте, не мог совершить ничего грандиозного, но он понимал, что может постепенно изменить взгляды своей семьи и их судьбу. И, очевидно, соседка была отличным способом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Лучше, чтобы его мама общалась с такой женщиной, как Чэнь Линлин, которая приехала из большого города, чем с бабушкой, которая только сплетничает и выдумывает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 Баоли помыла посуду и собиралась отвезти Чжэн Хайяна к своим родителям. Когда она мыла посуду, Чэнь Линлин принесла коробку конфет. Чэн Баоли снова почувствовала неловкость, как будто она должна была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просто сунула шоколад в руку Чжэн Хайяну: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особенного, пусть Ян Ян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 Баоли уложила Чжэн Хайяна спать, а в половине второго поехала с ним к своим родителям. Но, только остановившись у ворот, она услышала пронзительный крик из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такое наказание?! Зачем я вышла замуж в вашу семью?!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сидя в детском кресле на велосипеде, сразу узнал голос своей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со стороны бабушки была довольно сложной. Бабушка сейчас жила во втором браке, и до этого у нее было трое детей: две дочери и сын. Мама Чжэн Хайяна, Чэн Баоли, была средней. Старшая сестра — Чэн Баоя, младший брат — Чэн Баоцзюнь. Его нынешний дедушка по фамилии Чжоу, до второго брака имел только одну дочь, Чжоу Циюнь. После второго брака у них родилась младшая дочь, Чжоу Тинтин, которой сейчас было всего четырнадцать, и она училась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младшей дочери и Чэн Баоцзюня, уже были женаты и имели детей. По возрасту Чжэн Хайян был старшим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тетя так кричала, была ему неизвестна. В те времена он был слишком мал, чтобы помнить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припарковала велосипед, закрыла его и, взяв Чжэн Хайяна на руки, вошла в дом. Войдя, она словно попала в темноту, и глазам потребовалось время, чтобы привыкнуть. Чжэн Хайян несколько раз моргнул, прежде чем смог рассмотреть обстановку. Дом был построен крайне неудобно: двухэтажное здание, довольно большое для того времени, но расстояние между передним и задним домами было меньше двух метров, и на первом этаже совсем не было солнца. Даже днем приходилось включать лампы, иначе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никого не было, и Чэн Баоли пошла наверх, поднимаясь по узкой лестнице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плач все еще звучал, и, поднявшись наверх, она увидела, что ее сестра Чэн Баоя и брат Чэн Баоцзюнь с семьей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сидя на руках у матери, осмотрел главную спальню на втором этаже. В памяти все было почти так же: большая деревянная кровать, письменный стол, старый шкаф с зеркалом на двери и уникальный стол высотой около метра, на котором лежали зеркало, крем «Снежинка» и другие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сидело несколько человек. Бабушка Чжэн Хайяна и его тетя Чэн Баоя сидели с мрачными лицами на краю кровати. Дедушка и дядя Чэн Баоцзюнь курили, а его тетя рыдала, облокотившись на письменный стол. В комнате стоял запах дешевого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Баоли вошла, никто не поздоровался. В комнате царила тишина и неловкость. Чэн Баоли почувствовала, что что-то не так, и, войдя,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похлопала сына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 самого детства не любил семью своей бабушки по многим причинам. Он не был таким вежливым, как с Чэнь Линлин,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дедушка, бабушка, тетя, дядя,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почувствовала себя неловко. Войдя в комнату, она увидела, что все молчат: мужчины курят, женщины молчат, и она не могла утешить свою плачущую невестку, так как мать и сестра смотрели на нее. В итоге она подошла к кровати, Чэн Баоя подвинулась, и она села с сыном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