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Пин в то время был 28-летним молодым человеком, симпатичным и с выразительными чертами лица, но его рабочая одежда не добавляла ему шарма. Он поднялся наверх, скрыв усталость после работы, и, войдя на кухню,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готовишь? Пахнет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 этот момент мыла руки Янъяну у раковины и, увидев Чжэн Пина,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свою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сам подошёл к плите, открыл крышку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сегодня приготовила суп из костей? И ещё два больших блюда? Что за праздник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Чжэн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снял рабочую одежду и повесил её на балконе, затем вошёл на кухню и ущипнул за щёчку маленького Янъяна, но Чэн Баоли сердито шлепнула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руки помыл? Разве нужно ждать праздника, чтобы приготовить что-то вкусное? Быстро мой руки, я накрою на стол, Янъян поест и пойдёт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нет ничего приятнее, чем после тяжёлого рабочего дня вернуться домой, где его ждут жена и сын, а на столе — горячий ужин и большой котёл супа. Чжэн Пин, обычный мужчина, чувствовал себя в этот момент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из больших мисок. Чэн Баоли налила Чжэн Пину полную миску, Янъяну — маленькую, а себе — половинку. Трое сидели за столом, и Чжэн Пин рассказывал забавные истории с работы, чтобы развеселить жену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как-то зашла речь о недавнем разделе дома в семье Чэн Баоли. Чжэн Пин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 дела твоей сестры и брата. Когда всё решится, мы поможем им построить дом, но больше ничего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думал, что его отец в душе был добряком, но, возможно, это было из-за его молодости и отсутствия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упомянула о том, что днём ей дали пощёчину. Ей было стыдно, ведь это произошло на глазах у сына. Теперь, после утешения Чэнь Линлин, она уже не чувствовала себя обиженной. Обида прошла, и теперь она чувствовала только злость. Получается, что в конце концов им ещё и придётся помогать строить дом, возить песок и мешать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нахмурилась, ткнула палочками в рис в своей миске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 и пусть больше никто не вмешивается в этот дурацкий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не хотел вмешиваться, ведь это было дело семьи Чэн Баоли. Раньше она упорно хотела помочь своей сестре, и они с женой несколько раз ссорились из-за этого, пока Чжэн Пин не сдался. Он хотел воспользоваться сегодняшней хорошей атмосферой, чтобы ещё раз попытаться уговорить её, но не ожидал, что его жена сама скажет, что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вмешиваться — это правильно! Именно так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тут же замолчал, улыбнулся и начал класть еду в миски жены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скажешь,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 этот момент был очень рад. Он думал, что будет постепенно менять ситуацию в семье, ведь теперь он переродился, и у него было много времени. Он верил, что через двадцать лет, даже если он не станет богатым наследником, его семья будет счастливой и благополучной, не страдая от повседневных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вернулся домой с мрачным лицом, держа под мышкой портфель, и медленно поднимался по лестнице в этот жилой дом, на который он раньше даже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Чжицзюня и Чэнь Линлин была действительно зажиточнее, чем у обычных людей. Хань Чжицзюнь начинал как частный предприниматель, позже открыл фабрику по производству холодильников в Чжэцзяне и Ханчжоу, и в своё время был крупным бизнесменом. Но с конца прошлого года, когда государство начало регулировать рынок холодильников, введя систему «точечного распределения», только фабрики, получившие лицензию, могли производить холодильники. Все остальные холодильники, произведённые без лицензии, считались некачественными.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действительно разбогател на своей фабрике, женился в прошлом году, а в этом году у него родился сын. Казалось, жизнь удалась, но с конца прошлого года до начала этого года из-за проблем с лицензированием его фабрика была вынуждена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государственного регулирования Хань Чжицзюнь мог только смириться. Он закрыл фабрику, потерял деньги, и только после уговоров жены они переехали в этот маленький городок в Цзянбэе, чтобы переждать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всегда считала, что Хань Чжицзюнь слишком опережает своё время. Она признавала, что её муж был умным человеком, но иногда его ум был ему во вред. Она считала, что Хань Чжицзюнь не понимал текущей ситуации и слишком увлёкся идеей расширения бизнеса, ослеплённый миром возможностей. Именно поэтому она предложила переехать в этот маленький городок, чтобы он мог остыть и подумать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оказавшись в этом городке, чувствовал себя не в своей тарелке. Он никого не знал и ничего не мог делать. К тому же его жена совсем не умела готовить и вести домашнее хозяйство, и каждый раз, возвращаясь домой, он видел холодную плиту, что его очень злило. Из-за этого они с Чэнь Линлин уже много раз ссорились. Раньше, когда они жили в Шэньчжэне и Чжэцзяне, у них была домработница, а теперь её не было. Хань Чжицзюнь просил Чэнь Линлин научиться готовить, но она сердилась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женщина должна заниматься домашними делами? Когда ты на мне женился, ты сказал, что мне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Хань Чжицзюнь вернулся домой после долгого дня, проведённого в этом маленьком городке, где ничего не происходило, и чувствовал себя подавленным. Его амбиции, казалось, растворялись в этом месте. Он поднимался по лестнице, чувствуя запах вкусной еды из других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подавленный из-за провала в бизнесе, теперь чувствовал себя ещё более опустошённым. Он знал, что дома его опять ждёт холодный ужин. Хань Чжицзюнь думал, что он действительно неудачник: потерял бизнес, а дома даже еды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удивление, когда, открыв дверь, он почувствовал запах вкусной еды. Он с изумлением вошёл и увидел на столе три блюда и суп, а также только что приготовленный горячий рис. Чэнь Линлин сидела у двери, подперев голову рукой, и, увидев его, улыбнулась и встала, обняв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закрыл дверь и подошёл к столу. Хотя еда была простой, пар, поднимающийся от неё, давал ему ощущение «дома». Он целый день бегал по делам, не добившись никаких результатов, и был очень уставшим. Он уже готовился к ссоре с женой, но запах еды заставил его забыть обо всём.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подвела его к столу, дала ему палочки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приготовил. Ты целый день бегал, наверное, голоден? Ешь, в кастрюле ещё есть суп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ел с необычным чувством. Раньше он тоже возвращался с работы и ужинал, но тогда он не испытывал таких эмоций. Но тогда он был успешным владельцем фабрики, общался с друзьями, пил и веселился, а ужин был просто способом утолить голод. А теперь он потерял всё: фабрику, друзей, остались только несколько тысяч юаней и машина «Сантана». Сняв с себя золотую цепочку и дорогие часы, он вернулся домой, где его ждала горячая еда и забота жены. Это заставило его по-настоящему оценить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ухаживал за ней, он думал, что она красивая и умная, но теперь он понял, что она ещё и заботливая, и останется с ним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закончил ужин, положил палочки и с тёплым взглядом посмотрел на Чэнь Линлин, думая, что он не ошибся, женившись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тоже закончила есть, положила палочки и, посмотрев на Хань Чжицзюня,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Чжицзюнь,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