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был настолько ярким и разнообразным, что маленький уезд Ланьань, затерянный в Цзянбэе, не мог и мечтать о таком. Когда Чэн Баоли с удивлением спросила, сколько стоила четырёхколёсная машина Чэнь Линлин, та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тысячи? — Чэн Баоли предположила, что это должно быть дороже, чем их цветной телевизор, который стоил больше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мягко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всё ещё молчала, и даже Чжэн Хайян смотрел на неё с широко раскрытыми глазами. Он думал: «Неужели это правда? Его месячная зарплата в 2013 году не могла сравниться с ценой машины в 1989 году?!»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цифру, Чэн Баоли почувствовала, что это уже сказка. Её месячная зарплата едва превышала сто юаней, а вместе с Чжэн Пином они зарабатывали не больше трёхсот! Сто тысяч — это было число, о котором она даже не смела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улыбалась, продолжая молчать. Чжэн Хайян был в шоке. В 2013 году он купил машину Кайюэ за 110 000, и это даже не покрывало стоимости Сантаны в 1989 году! Это было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стала развивать эту тему и рассказала Чэн Баоли о своих приключениях с Хань Чжицзюнем несколько лет назад на Хайнане: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яркое воспоминание — это когда мне было меньше двадцати, и я поехала с Хань Чжицзюнем на Хайнань. Это было самое запоминающееся событие в моей жизни. Повсюду люди перепродавали импортные машины, зарабатывая за раз несколько тысяч. А в Шэньчжэне был чёрный рынок, где спекулировали валютой, меняя доллары на гонконгские доллары по курсу один к трём, один к четырём, один к пяти. Мы приехали на пароме. Знаешь, сколько стоит чайное яйцо на берегу реки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Одно? Десять фэней? — Она даже намеренно завысила цену, ведь яйца в их районе стоили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фэней! — сказала Чэнь Линлин. — Если продавать триста яиц в день, за месяц можно заработать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Чжэн Хайян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Чжэн Хайян понял, что, хотя он и был реинкарнацией, он совершенно не знал, как быстро развивался этот мир. Чайное яйцо на берегу реки стоило пятьдесят фэней? В его университетские годы они тоже стоили пятьдесят! Несколько тысяч в месяц?! В начале своей карьеры он зарабатывал всего 3 500! Он знал, что на Хайнане были спекуляции с недвижимостью, но не знал, что уже в середине 80-х перепродавали импортные машины! И чёрный рынок валюты!! Этот маленький уезд в Цзянбэе действительно упустил множество возможностей и не успел за быстрым развитием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в шоке. Продажа яиц могла приносить тысячи?! Их семья зарабатывала столько за год, а кто-то мог заработать столько за месяц! И все эти незнакомые слова: спекуляция долларами, обмен гонконгских долларов, чёрный рынок. Она чувствовала себя маленькой лягушкой в колодце, совершенно не подозревая, что за её пределами простирается огромный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невольно перекатился на диване, возбуждённый услышанным. Чэнь Линлин, глядя на эту забавную мать и сына, улыбнулась. Она подумала, что эта семья действительно очень милая,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возможность, обязательно стоит выйти и посмотреть. Развитие внешнего мира действительно огромное. Некоторые люди даже сами решают заняться бизнесом. У Хань Чжицзюня был друг из Вэньчжоу, мы ездили к нему в родной город. Там почти в каждом доме занимались бизнесом, это было поразительно. Знаешь, что подавали на десерт? Пачку долларов на тарелке! И многие семьи так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накопления капитала, где смелые процветали, а трусливые голодали. В тот день Чжэн Хайян наконец понял, что развитие эпохи уже началось, но они, запертые в этом маленьком уезде, ничего об этом не знали. Его родители, работая на государственном маслозаводе, вместе зарабатывали 300 юаней в месяц и были счастливы, не подозревая, что за пределами уже было множество людей, зарабатывающих 300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Китае уже были люди с идеями и амбициями, которые первыми накопили первоначальный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подъём нации и трансформация эпохи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Чэн Баоли и Чжэн Хайян не могли уснуть, их сердца бились в предвкушении, думая об этой эпохе и о своей ещё не начавшейся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Баоли встала, напевая, и начала готовить завтрак, выглядя очень счастливой. Чжэн Пин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повернулась, не отвечая, и продолжала петь. Но только Чжэн Хайян знал, что его мать была так счастлива из-за того, что услышала вчера от Чэнь Линлин. Это подарило ей надежду и стремление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дня, просто пообщавшись с соседкой, его мать так изменилась. Чжэн Хайян чувствовал, что это было невероятно, и решил, что нужно держаться поближе к тёте Чэнь Линлин. Если не удастся завоевать её расположение, можно попробовать подружиться с малышом Хань И. В любом случае, он чувствовал, что это был хороший шанс. Он понял, что его понимание этой эпохи было ничтожным по сравнению с соседкой, и лучше было бы, если бы их семьи больше общались. Изменения происходят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Чжэн Хайян тоже изменился. Вернувшись в прошлое и увидев своих молодых родителей, он стал лучше понимать их и стал ближе к семье. В прошлой жизни он не был близок с родителями, но теперь он был «послушным ребёнком», который мог порадовать мать и помочь ей в меру своих сил, мог понять отца и попросить его порадовать мать. Он не помнил, каким был в детстве, но теперь он точно был заботливым и добрым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 Баоли, как обычно, после того как Чжэн Пин ушёл на работу, отнесла ребёнка к соседке. Она рано утром разожгла печь, поставила кастрюлю с супом у двери, чтобы Чэнь Линлин и Янъян могли поесть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перед тем как она ушла,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с сестрой на людях. Если начальник цеха позовёт тебя, скажи, что это мелочь, небольшой конфликт между сёстрами, и что в следующий раз ты не будешь приносить семейные разногласия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работе начальник цеха снова вызвал её и Чэн Баоя. Чэн Баоли, видя, что её сестра больше не чувствует себя привязанной к ней, ощущала себя неловко, но, следуя совету Чэнь Линлин, она сделала вид, что всё в порядке, и назвала Чэн Баоя сестрой. На губах Чэн Баоя мелькнула холодная улыбка, но она быстро её скрыла, кивнула и села рядом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накануне принесла подарки в дом начальника, не для того, чтобы искать покровительства, просто фрукты и две пачки сигарет, но это показало её отношение. Начальник был доволен, и, выслушав рассказ жены, на следующий день он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сёстры, работаете вместе в цеху, должны помогать друг другу. Мелкие конфликты нужно решать вовремя, не приносить их на работу, чтобы не влиять на себя, на работу 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быстро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начальник,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Чэн Баоли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вчера мы были неправы, принесли семейный конфликт на работу. В следующий раз такого не повторится, я уже всё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доволен её отношением и кивнул. Чэн Баоя удивлённо посмотрела на сестру. Она знала свою сестру как человека, который не умел держать удар, всегда молчал и не говорил лишнего. Когда она научилась так говорить? Прозрела?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посмотрел на Чэн Баоя,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товарищ Чэн Баоя, если у тебя не было еды, можно было пойти в столовую. Завод больше не предоставляет обед для рабочих, но в крайнем случае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