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Баоя с изумлением повернулась к начальнику, ощущая неловкость, словно её только что при всех опозорили на улице. Вчера начальник ещё велел Чэн Баоли уйти и подумать над своим поведением, а сегодня вдруг снова заговорил о ней. Она открыла рот, чтобы что-то сказать, но начальник поднял руку, останавливая её,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возвращайся в цех.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Баоя и Чэн Баоли вместе вышли из кабинета начальника. Баоли, не оглядываясь на сестру, сразу направилась в сторону цеха. Её слегка приподнятый подбородок выдавал её нынешнее удовлетворённое настроение. Баоя, догнав её сзади, с выражением злости дернула её за руку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сказала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Баоли, никогда прежде не чувствовавшая себя так уверенно, смотрела на сестру, избавившись от былой неуверенности. Она подняла подбородок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говорить нечего! Ты сама прекрасно знаешь, что вчера произошло. Что, начальник тебя только один раз поругал, и ты уже недовольна? Вчера, когда мы ссорились, ты ведь быстро находила слова! Пойди, скажи ему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Баоя смотрела на Баоли, словно перед ней был совсем другой человек. Вчера они ссорились, а сегодня Баоли её высмеивала. Это была Баоли? Её сестра, которая всегда была тихой и не умела выражать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 Баоли, видя, что вокруг никого нет, резко ответила, чувствуя невероятное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не похоже на неё, но именно поэтому она ощущала себя комфортно с головы до ног. Это чувство словно подталкивало её, давая смелость и уверенность. Она посмотрела на Баоя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«тыкать»! Я всё ещё называю тебя сестрой, и прошу тебя больше не вести себя так высокомерно передо мной. Раньше я не обращала внимания, потому что была глупа! Но если ты снова будешь говорить глупости передо мной или перед нашим Янъяном, я тебе рот порву!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Баоли развернулась и ушла, шагая так энергично, что её бёдра словно подпрыгивали. Баоя осталась стоять в растерянности, а затем, придя в себя, стала топать ногами от злости. Это была её сестра? Это была Чэн Баоли? Её верная подружка, которая всегда её поддерживала?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Чэн Баоли словно стала другим человеком. Она улыбалась, чувствуя себя уверенно, и в заводе со всеми общалась с улыбкой. Работницы, с которыми раньше у неё были лишь поверхностные отношения, теперь могли поговорить с ней подольше, а те, кого она раньше не знала, теперь могли обменяться с ней парой слов. Она больше не была той замкнутой и нерешительной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ещё не была такой общительной, как Чэнь Линлин, было очевидно, что Баоли изменилась. После общения с Линлин она поняла, насколько была неуверенной в себе и слабой. Внешний мир был таким ярким и разнообразным, а она тратила время на мелкие ссоры, не имея ни широкого кругозора, ни больших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 её душе зарождалось что-то новое, словно семя, в котором скрывалась её тяга к внешнему миру и неудовлетворённость текущей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Перемены Баоли и её общение с Линлин быстро повлияли на обе семьи. Линлин рассказывала Баоли о своих впечатлениях от внешнего мира, а Баоли учила её, как покупать продукты, стирать одежду, готовить и разжигать угольную печь для приготовления супа. Линлин, которая раньше не знала, как справляться с бытовыми делами, теперь могла сидеть у печи и менять уголь, а готовя суп с костями, она уже делала это с уверенностью. Эти изменения не остались незамеченными Хань Чжицзюнем, который был глубоко тронут тем, как Линлин поддерживала его в трудные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постепенно жизни обеих семей начнут развиваться по совершенно иным траекториям.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Линлин, Хань Чжицзюнь быстро сблизился с семьёй Баоли. После закрытия холодильного завода он переехал в этот небольшой уезд, чувствуя себя потерянным и одиноким. Он часто уходил из дома, потому что не мог сидеть на месте, но забота Линлин постепенно вернула ему уверенность. Теперь он оставался дома, проводя время с сыном и женой, а с Чжэн Пином, соседом, они могли сидеть на балконе, курить 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Ланьань была популярна одна забава — игра в карты. Местный диалект называл её «беги быстрее», и Чжэн Пин был мастером в этом деле. Иногда обе семьи садились за стол с двумя колодами карт и могли играть до поздней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погода становилась теплее, и Чжэн Пин с Баоли иногда брали с собой Чжэн Хайяна на прогулку в парк, который был недалеко. Теперь обе семьи ходили вместе. Чжэн Пин и Хань Чжицзюнь шли впереди, разговаривая и хвастаясь, а Баоли и Линлин, каждая со своим сыном, обсуждали бытовые вопросы. Баоли, привыкнув к Линлин, рассказала ей все свои семейные секреты, а Линлин, забыв о своём правиле «говорить только треть правды», активно обсуждала с Баоли, как справляться с её семейными проблемами. Две женщины нашли общий язык, и Баоли, слушая советы Линлин, всё больше убеждалась в их правильности, а Линлин, чем больше говорила, тем больше ценила искренность Баоли.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Чжэн Хайян тоже сыграл свою роль катализатора. Под влиянием семьи он не был разговорчивым, но после своего перерождения он старался преодолеть этот недостаток. Дома он хвалил семью Хань Чжицзюня, говоря, что их сын милый, что тётя красивая и умная, а дядя — человек с большими возможностями и знаниями. Он постоянно нашептывал своим родителям, подталкивая их к тому, чтобы они сблизились с соседями, и отношения между семьями становились всё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Баоли рассказала Чжэн Пину о продаже чайных яиц у реки и об импортных автомобилях с Хайнаня. Пин сначала не поверил, говоря, что такие удачные сделки — это как манна небесная. Разве можно так легко заработать столько денег? Он считал, что это невозможно, и думал, что такие дела не для честных людей, ведь он был рабочим государственного завода, а рабочие — хозяева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Баоли уже прозрела, но Пин ещё не понял, что к чему. Она злостно ударила его и с возмущением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когда другие начнут заниматься бизнесом и через пять-десять лет будут жить в больших домах и ездить на дорогих машинах, ты хочешь, чтобы мы с Янъяном голодали?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замолчал, не находя, что ответить, и чувствовал себя неловко. Его мировоззрение ещё не изменилось. Услышав это, Чжэн Хайян подбежал к Линлин и сказал, что хочет прокатиться на машине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Линлин, ущипнув пухлую щёчку Хайяна,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Завтра дядя возьмёт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Хань Чжицзюнь предложил покатать обе семьи на машине. Чжэн Пин сел в четырёхколёсный автомобиль и проехался по улицам уезда, в конце концов признав, что машина намного удобнее трактора, и что деньги — это действительно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невзначай спросил Хань Чжицзюня: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эта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не задумываясь,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100 000.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Чжэн Пин, отец Хайяна, ворочался в постели, не находя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Баоли проснулась и, увидев явные «мешки под глазами» у Чжэн Пина, вместе с Хайяном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лениво толкнул её ногой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ой, — Баоли каталась по кровати от смеха. — Ты бы посмотрел на своё лицо! Янъян, посмотри на папу, он стал большой пандой!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Хайян тоже рассмеялся. Он знал, что его отец был шокирован ценой машины Хань И. 100 000! Даже Хайян, вернувшийся из будущего, не ожидал, что в это время машина может стоить так дорого, не говоря уже об его отце. Утром Чжэн Пин не умылся, не почистил зубы и не позавтракал, а просто открыл окно, сел у окна и выкурил две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http://bllate.org/book/16484/1497859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