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Хайяна позвали умыться и почистить зубы, после чего он, держа в руках кукурузный початок, зашёл в комнату и увидел отца, курящего сигарету. Хайян, увидев, как отец задумчиво выпускает дым,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посмотрел на сына, затушил сигарету, снял кукурузное зёрнышко с губ мальчика и положил его себе в рот. Затем он посмотрел на сына серьёзно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ты тоже хочешь ездить на большой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Хайян кивнул и очень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Баоли ни разу не навещала своих родителей и даже не думала о том, кому достанется дом её матери — брату или Баоя. Чжэн Пин с самого начала их брака раздражался, когда Баоли постоянно упоминала о делах её семьи, и они часто ссорились из-за этого. Пин даже беспокоился, что Баоли снова заведёт разговор о разделе дома, но теперь она даже не упоминала об этом, и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на этой неделе родители Чжэн Пина вернулись из поездки, и их решение кардинально изменило жизни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Чжэн Пин и Баоли как раз не работали. Баоли уже договорилась с Линлин сходить на рынок, купить мяса и приготовить пельмени с пастушьей сумкой, которую ей подарила одна из работниц завода. Но как только родители Хайяна вернулись домой, они сразу пришли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Баоли и Пин, увидев дедушку и бабушку Хайяна, удивились, заметив, что те несут на себе большие сумки. Они сразу подошли, чтобы помочь, и Баоли с изумлением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вы же говорили, что вернётесь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сняли свои вещи, явно только что вернувшись, и выглядели уставшими. Баоли налила им воды, принесла закуски и хотела разогреть еду, но дедушка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супругам: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у нас с мамой есть кое-что важное рассказать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Хайян подбежал к бабушке и обнял её. Бабушка, лаская внука, поцеловала его в голову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скучал по бабушке 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заулыбались, и дедушка полез в сумку за дорогими конфетами, купленными в центре провинции. Он так любил внука, что забыл о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Баоли и Пин переглянулись, оба чувствуя, что предстоит что-то серьёзное. Ведь дедушка и бабушка жили в том же дворе, в двухэтажном доме на другой стороне. Если бы не было срочности, они бы не пришли сразу, не зайдя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дал Хайяну кучу вкусностей, затем поднял голову и серьёзно сказал супругам: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мамой в этой поездке приняли решение. Позже мы расскажем старшему и младшему сыну, а сначала скажем вам. Я решил поехать в центр провинции и поработать несколько лет на маслозаводе, который арендует мой друг. Я говорю вам об этом в первую очередь из-за Янъяна, потому что обычно я занимаюсь ребёнком, а если я уеду, то его будет некому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Баоли и Пин широко раскрыли глаза, и Пин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папой обсудили, и я решила уйти на пенсию раньше срока и тоже поехать в центр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хором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многое увидел в этой поездке, и это меня очень впечатлило. Об этом я расскажу позже. Главное, что мой старый товарищ, который сейчас арендует маслозавод, знает, что я раньше работал директором на государственном маслозаводе, и предложил мне присоединиться. Он будет платить мне 700 юаней в месяц, обеспечивать жильём и питанием. Мама тоже поедет, она будет работать бухгалтером, и он предложил ей 350 юаней в месяц, тоже с жильём и питанием. Сейчас мама получает чуть больше 100 юаней, а моя пенсия небольшая. Мы с мамой подумали, что если так будет продолжаться, то в будущем, когда Янъян пойдёт в школу, а у старшего сына будут дети, а у младшего — свадьба, потребуется много денег. «Ценовой прорыв» случился, теперь всё не как раньше, и всё требует денег. Мы хотим поехать, заработать, а потом ещё и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Хайян, услышав это, почувствовал, как у него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помнил этого события, отец не раз упоминал его в прошлой жизни, полный недовольства. Он помнил, что в прошлой жизни бабушка и дедушка тоже хотели уехать зарабатывать, но мама, вернувшись к своим родителям, услышала от них, что бабушка и дедушка хотят избавиться от Янъяна, не хотят его воспитывать. Отец жаловался, что тогда это вызвало большой скандал, и мама, вернувшись домой, молчала, а потом передала всё, что нашептали ей родственники, что бабушка и дедушка безответственные, и кто будет присматривать за ребёнком? Бабушка с их стороны не хотела заниматься ребёнком, и разве можно было привязать Янъяна, как собаку,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Фразу «как собаку у двери» Хайян не помнил, кто именно сказал, но у него были смутные воспоминания о том, что его бабушка и дедушка с его стороны даже пришли к отцу и сказали: «Твои родители не могут так поступать», жалуясь, что ребёнка некому воспитывать, и что родители отца хотят снять с себя ответственность. Этот скандал разгорелся в их дворе, и даже дядя и тётя, которые ещё не были женаты, вмешались.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бабушка и дедушка отказались от поездки в центр провинции, но отношения между ними и Баоли испортились, и Баоли, слушая родственников, накопила обиду на семью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было не так сложно, и Хайян давно понял, что его бабушка с его стороны боялась, что если бабушка и дедушка уедут, то за ним некому будет присматривать, и они специально так сказали. Дедушка всегда занимался им, покупал игрушки, кормил, одевал. А если бы они уехали? Ребёнка пришлось бы отдать бабушке с его стороны, а она не могла отказаться, потому что, если бы родственники мужа не помогали, окружающие начали бы сплетничать. И тогда пришлось бы и кормить, и заниматься ребёнком, и бабушке с его стороны это, конечно,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Хайян вырос, он, хоть и часто ходил с мамой к её родителям, не был близок с её родственниками и братьями. С самого начала они не воспринимали его как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Хайян знал об этом, но не ожидал, что это произойдёт так скоро. Он инстинктивно посмотрел на маму и увидел, что у неё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отношения Баоли с родителями мужа были прохладными. Хотя они жили в одном дворе, Баоли была ближе к своей семье и часто отдалялась от родителей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услышав слова бабушки и дедушки, у неё навернулись слёзы, и она почувствовала горечь. Она думала, что её родственники никогда не помогали ей, не советовались с ней и не занимались ребёнком, а родители мужа искренне заботились о ней. Янъяна воспитывал дедушка, и они всегда приносили что-то хорошее в их дом. Когда Баоли работала в ночную смену и не могла набрать воды, бабушка Хайяна ходила за водой с их кувшинами. Хотя это стоило недорого, за лето набиралось немало, особенно с шестью кувшинами, включая их собственные. Даже пелёнки Хайяна стирал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мама и сестра Баоли говорили ей, что родители мужа обязаны помогать, ведь она родила сына для семьи Чжэн. Кому ещё заниматься Янъяном, если не им? Но теперь она поняла, что нет никаких «обязанностей». Семья Чжэн была искренней и помогала, а если бы она попала в другую семью, её бы уже давно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дворе все женщины ухаживали за родителями мужа, готовили и приносили воду, а она была исключением. Неудивительно, что за её спиной всегда шли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Баоли услышала, что родители мужа хотят поехать работать и помогать им, у неё возникло желание ударить себя. Она поняла, что не ценила то, что имела. У кого ещё были такие заботливые и искренние родители мужа? Они даже не отдохнули после поездки и сразу пришли обсудить с ними, кто будет присматривать за Янъяном!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же уже на пенсии, тебе почти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http://bllate.org/book/16484/1497864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