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Чжэн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шестьдесят, что тут такого старого! Мы с твоей мамой обсудили и решили, что твой старший брат с женой и твой младший брат, скорее всего, согласятся. Но вот боимся, что ты не согласишься, ведь мама Баоли...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с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что бы вы ни задумали, не думайте о моей семье. Это их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Чэн Баоли с покрасневшими глазами отправилась с Чэнь Линлин за покупками, а затем, всё так же с покрасневшими глазами, закатала тесто и стала лепить пельмени. Она рассказала Чэнь Линлин, что поняла: за всё время, что она замужем за семьёй Чжэн, она действительно ничего не сделала для своих свёкра и свекрови. Весь день она слушала, как её родственники наговаривают на них. У них раньше был чёрно-белый телевизор, который, впрочем, тоже стоил немало, его купили родители Чжэн Пина на свадьбу. Но в конце прошлого года её сестра Чэн Баоя стала уговаривать её, чтобы Чжэн Пин купил цветной телевизор, говоря, что у того-то есть холодильник, у другого — цветной телевизор. У Чжэн Пина и Чэн Баоли тогда не было денег, ведь они поженились совсем недавно, да и Чэн Баоли постоянно помогала своей семье. В итоге родители Чжэн Пина потратили больше двух тысяч юаней на покупку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 Баоли почувствовала себя неловко, ведь две тысячи юаней — это немалая сумма. Но Чэн Баоя саркастически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свёкор и свекровь купили его не для тебя, а для твоего Янъяна. Ведь ты родила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чуть не выплюнула чай, услышав это. Чэн Баоли, продолжая лепить пельмени, с гневом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была глупа. Если она сейчас скажет это мне в лицо, я точно разорву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вытерла губы платком и с усмешкой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сама не родила сына, поэтому и говорит тебе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честь возвращения дедушки и бабушки Чжэн состоялся в доме Чжэн Пина. Семья Чэнь Линлин тоже пришла. Дедушка Чжэн, увидев, как развивается внешний мир, был глубоко тронут. Хань Чжицзюнь рассказал о своих впечатлениях от поездок, и вся семья слушала с большим интересом. Даже Чжэн Хайян напряжённо вслушивался, боясь упустить важные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Чжэн, бывший моряк, после увольнения вернулся на родину и получил работу. В его речи чувствовалась военная выправка. Он сказал Хань Чжицзюню: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Стране сейчас нужны такие умные молодые люди,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раскритиковал своего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Пин совсем ни на что не годен. Ты должен помочь ему, он глуповат.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поднял чай вместо вина и предложил тост за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Пин теперь как мой брат, а вы — мой дядя. Я поднимаю чашу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бабушка Чжэн пошла к соседям и взяла на руки малыша Хань И. Бабушка Чжэн была на двенадцать лет моложе дедушки, ей ещё не было пятидесяти. Она с радостью поцеловала малыша, а затем, видя, что Чэнь Линлин молода и рядом с ней нет старших, дала ей несколько советов по уходу за ребёнком. Затем она посмотрела на стоящего рядом Чжэн Хайяна и с улыбкой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девочка, мы могли бы устроить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наклонилась к Чжэн Хайяну: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малыш станет твоей женой,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поднял голову, одной рукой держась за подол бабушкиной одежды. На его лице была детская наивность, но он ответил с серьёзным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малыш — мальчик, и я —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серьёзность рассмешила Чэнь Линлин и бабушку Чжэн. Когда взрослые засмеялись, малыш Хань И тоже скривил своё круглое личико и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встав на цыпочки, ткнул пальцем в щёчку Хань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 Если через двадцать лет мы действительно займёмся однополой любовью, ты всё ещё будешь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Хайян и представить себе не мог, что через двадцать лет Хань И будет смеяться с ещё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цветной телевизор в доме Чжэн Хайяна был настроен на третий канал CCTV. Логотип в виде бабочки чётко отображался в углу экрана, а не привычный логотип CCTV. Качество изображения было довольно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Чжэн Хайяна, Чжэн Пин и Чэн Баоли, сидели на краю кровати и достали семейную сберкнижку. В то время сберкнижки ещё заполнялись вручную, и каждая строка заверялась красной печатью банковского 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Пин, держа ручку, что-то писал на бумаге. Они с Чэн Баоли были женаты уже больше четырёх лет. В начале их совместная зарплата не превышала 150 юаней, и только в последние два года она увеличилась. К тому же, Чэн Баоли постоянно помогала своей сестре, а потом у них появился ребёнок. За эти годы они действительно не смогли накопить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прошлом году, когда Чэн Баоли настаивала на покупке цветного телевизора. Хотя его купили за счёт дедушки и бабушки Чжэн, Чжэн Пин позже почувствовал себя виноватым и хотел вернуть им деньги. После долгих споров дедушка Чжэн взял у него только 800 юаней. Деньги на сберкнижке, плюс немного наличных дома, в сумме не превышали 2 500 юаней. В конце концов, Чэн Баоли перерыла все углы дома, собрала мелочь, и в итоге получилось 2 500 юаней 69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2 500 юаней. Если бы это было две недели назад, супруги, вероятно, посчитали бы это неплохой суммой. Но сейчас они оба нахмурились — это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и Чжэн Пин решили подсчитать свои деньги, потому что оба задумались о том, чтобы покинуть их маленький городок и попытать счастья в большом городе. За всё время их брака они редко находили общий язык в серьёзных вопросах, но в этот раз они оба пришли к одному и тому же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Чжэн собирались в центр провинции зарабатывать деньги. Вместе они могли получать больше 1 000 юаней в месяц. Чжэн Пин и Чэн Баоли за три месяца столько не зарабатывали. Два пожилых человека, которым уже за сто лет, всё ещё думали о том, как заработать больше. А они, молодые, застряли в этом маленьком городке, что было просто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и Чжэн Пин обсуждали возможность заняться мелким бизнесом. Но для этого нужны были деньги, а у них было всего 2 500 юаней. В центре провинции нужно было платить за жильё и еду, и этих денег явно не хватило бы для начала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открыл окно, сел на кровать и закурил. Чэн Баоли, держа сберкнижку, тяжело вздохнула и шлёпнула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прошлом году совсем с ума сошла, захотев цветной телевизор! Лучше бы я его не покупала!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потянул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так? Уже купили, да и мы им пользуемся, Янъян тоже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центре провинции телевизор будет стоять здесь, для мышей?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придумаю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сидя на стуле и болтая ногами, смотрел телевизор и запомнил этот разговор. Он решил на следующий день пойти к дяде Хань Чжицзюню и попытаться узнать, что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работы, Чжэн Пин отправился к дедушке и бабушке Чжэн, чтобы обсудить свои планы переехать в центр провинции и заняться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Чжэн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задумался об этом — это хорошо. Но вы с женой недавно поженились, и в большом городе везде нужны деньги. Сейчас это нереально. Подожди, пока мы с твоей мамой устроимся, я узнаю, может ли мой старый сослуживец помочь вам с жильём.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согласился, поговорил ещё немного и ушёл. Бабушка Чжэн, видя, что он уходит, дала ему яйца, протягивая пакет,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Баоли не ссоришься?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Баоли сейчас совсем другая, она заботится о нашей семье. Мы не ссоримся!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Чжэн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ссоритесь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пошёл домой. Хотя он согласился с дедушкой подождать, в его сердце всё ещё оставалось беспокойство — у него не было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городе всё стоит денег, и он не мог рассчитывать на помощь родителей. Чжэн Пин тоже переживал. Он думал, что, возможно, может попросить денег у родственников или друзей, но его старший брат с женой только что родили ребёнка, младший брат не был женат, а у друзей тоже были семьи. Все они жили в одном районе, и у многих дела обстояли не лучше, чем у них. У кого он мог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поднялся по лестнице на второй этаж, как раз в тот момент, когда Хань Чжицзюнь спускался вниз. Увидев его, Хань Чжицзюнь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тебя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никого нет? Пойдём к тебе, поговорим. Твой Янъян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 Чжэн Пина, Хань Чжицзюнь закрыл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нехватка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