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Чжэн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шестьдесят, что тут такого старого! Мы с твоей мамой обсудили и решили, что твой старший брат с женой и твой младший брат, скорее всего, согласятся. Но вот боимся, что ты не согласишься, ведь мама Баоли...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что бы вы ни задумали, не думайте о моей семье. Это их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Чэн Баоли с покрасневшими глазами отправилась с Чэнь Линлин за покупками, а затем, всё так же с покрасневшими глазами, закатала тесто и стала лепить пельмени. Она рассказала Чэнь Линлин, что поняла: за всё время, что она замужем за семьёй Чжэн, она действительно ничего не сделала для своих свёкра и свекрови. Весь день она слушала, как её родственники наговаривают на них. У них раньше был чёрно-белый телевизор, который, впрочем, тоже стоил немало, его купили родители Чжэн Пина на свадьбу. Но в конце прошлого года её сестра Чэн Баоя стала уговаривать её, чтобы Чжэн Пин купил цветной телевизор, говоря, что у того-то есть холодильник, у другого — цветной телевизор. У Чжэн Пина и Чэн Баоли тогда не было денег, ведь они поженились совсем недавно, да и Чэн Баоли постоянно помогала своей семье. В итоге родители Чжэн Пина потратили больше двух тысяч юаней на покупку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Баоли почувствовала себя неловко, ведь две тысячи юаней — это немалая сумма. Но Чэн Баоя саркастически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свёкор и свекровь купили его не для тебя, а для твоего Янъяна. Ведь ты родила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чуть не выплюнула чай, услышав это. Чэн Баоли, продолжая лепить пельмени, с гневом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глупа. Если она сейчас скажет это мне в лицо, я точно разорву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вытерла губы платком и с усмешкой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сама не родила сына, поэтому и говорит тебе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честь возвращения дедушки и бабушки Чжэн состоялся в доме Чжэн Пина. Семья Чэнь Линлин тоже пришла. Дедушка Чжэн, увидев, как развивается внешний мир, был глубоко тронут. Хань Чжицзюнь рассказал о своих впечатлениях от поездок, и вся семья слушала с большим интересом. Даже Чжэн Хайян напряжённо вслушивался, боясь упустить важные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Чжэн, бывший моряк, после увольнения вернулся на родину и получил работу. В его речи чувствовалась военная выправка. Он сказал Хань Чжицзюню: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Стране сейчас нужны такие умные молодые люди,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раскритиковал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Пин совсем ни на что не годен. Ты должен помочь ему, он глуповат.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поднял чай вместо вина и предложил тост за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Пин теперь как мой брат, а вы — мой дядя. Я поднимаю чашу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бабушка Чжэн пошла к соседям и взяла на руки малыша Хань И. Бабушка Чжэн была на двенадцать лет моложе дедушки, ей ещё не было пятидесяти. Она с радостью поцеловала малыша, а затем, видя, что Чэнь Линлин молода и рядом с ней нет старших, дала ей несколько советов по уходу за ребёнком. Затем она посмотрела на стоящего рядом Чжэн Хайяна и с улыбкой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девочка, мы могли бы устроить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наклонилась к Чжэн Хайяну: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малыш станет твоей женой,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поднял голову, одной рукой держась за подол бабушкиной одежды. На его лице была детская наивность, но он ответил с серьёзным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малыш — мальчик, и я —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серьёзность рассмешила Чэнь Линлин и бабушку Чжэн. Когда взрослые засмеялись, малыш Хань И тоже скривил своё круглое личико и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встав на цыпочки, ткнул пальцем в щёчку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 Если через двадцать лет мы действительно займёмся однополой любовью, ты всё ещё будешь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Хайян и представить себе не мог, что через двадцать лет Хань И будет смеяться с ещё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цветной телевизор в доме Чжэн Хайяна был настроен на третий канал CCTV. Логотип в виде бабочки чётко отображался в углу экрана, а не привычный логотип CCTV. Качество изображения было довольно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Чжэн Хайяна, Чжэн Пин и Чэн Баоли, сидели на краю кровати и достали семейную сберкнижку. В то время сберкнижки ещё заполнялись вручную, и каждая строка заверялась красной печатью банковского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Пин, держа ручку, что-то писал на бумаге. Они с Чэн Баоли были женаты уже больше четырёх лет. В начале их совместная зарплата не превышала 150 юаней, и только в последние два года она увеличилась. К тому же, Чэн Баоли постоянно помогала своей сестре, а потом у них появился ребёнок. За эти годы они действительно не смогли накопить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прошлом году, когда Чэн Баоли настаивала на покупке цветного телевизора. Хотя его купили за счёт дедушки и бабушки Чжэн, Чжэн Пин позже почувствовал себя виноватым и хотел вернуть им деньги. После долгих споров дедушка Чжэн взял у него только 800 юаней. Деньги на сберкнижке, плюс немного наличных дома, в сумме не превышали 2 500 юаней. В конце концов, Чэн Баоли перерыла все углы дома, собрала мелочь, и в итоге получилось 2 500 юаней 69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2 500 юаней. Если бы это было две недели назад, супруги, вероятно, посчитали бы это неплохой суммой. Но сейчас они оба нахмурились — это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Чжэн Пин решили подсчитать свои деньги, потому что оба задумались о том, чтобы покинуть их маленький городок и попытать счастья в большом городе. За всё время их брака они редко находили общий язык в серьёзных вопросах, но в этот раз они оба пришли к одному и тому же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Чжэн собирались в центр провинции зарабатывать деньги. Вместе они могли получать больше 1 000 юаней в месяц. Чжэн Пин и Чэн Баоли за три месяца столько не зарабатывали. Два пожилых человека, которым уже за сто лет, всё ещё думали о том, как заработать больше. А они, молодые, застряли в этом маленьком городке, что было просто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Чжэн Пин обсуждали возможность заняться мелким бизнесом. Но для этого нужны были деньги, а у них было всего 2 500 юаней. В центре провинции нужно было платить за жильё и еду, и этих денег явно не хватило бы для начала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открыл окно, сел на кровать и закурил. Чэн Баоли, держа сберкнижку, тяжело вздохнула и шлёпнула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прошлом году совсем с ума сошла, захотев цветной телевизор! Лучше бы я его не покупала!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потянул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так? Уже купили, да и мы им пользуемся, Янъян тоже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центре провинции телевизор будет стоять здесь, для мышей?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придумаю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сидя на стуле и болтая ногами, смотрел телевизор и запомнил этот разговор. Он решил на следующий день пойти к дяде Хань Чжицзюню и попытаться узнать, что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работы, Чжэн Пин отправился к дедушке и бабушке Чжэн, чтобы обсудить свои планы переехать в центр провинции и заняться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Чжэн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задумался об этом — это хорошо. Но вы с женой недавно поженились, и в большом городе везде нужны деньги. Сейчас это нереально. Подожди, пока мы с твоей мамой устроимся, я узнаю, может ли мой старый сослуживец помочь вам с жильём.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согласился, поговорил ещё немного и ушёл. Бабушка Чжэн, видя, что он уходит, дала ему яйца, протягивая пакет,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Баоли не ссоришься?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Баоли сейчас совсем другая, она заботится о нашей семье. Мы не ссоримся!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Чжэн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ссоритесь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пошёл домой. Хотя он согласился с дедушкой подождать, в его сердце всё ещё оставалось беспокойство — у него не было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городе всё стоит денег, и он не мог рассчитывать на помощь родителей. Чжэн Пин тоже переживал. Он думал, что, возможно, может попросить денег у родственников или друзей, но его старший брат с женой только что родили ребёнка, младший брат не был женат, а у друзей тоже были семьи. Все они жили в одном районе, и у многих дела обстояли не лучше, чем у них. У кого он мог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поднялся по лестнице на второй этаж, как раз в тот момент, когда Хань Чжицзюнь спускался вниз. Увидев его, Хань Чжицзюнь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тебя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никого нет? Пойдём к тебе, поговорим. Твой Янъян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 Чжэн Пина, Хань Чжицзюнь закрыл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нехватка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