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Янъян сказал. Сегодня утром он прибежал ко мне и спросил, есть ли способ заработать много денег. Ты же сам говорил, что хочешь попробовать свои силы в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промолчал. Этот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Янъян действительно необычайно умный. Ладно,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Чжэн Пина на диван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раздобыть немного денег. Это не сложно, но нужно будет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Казначейские облигации. Я раньше этим не занимался, но мы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продолжал смотреть на него. Но ведь это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ты думаешь. Мы не будем пользоваться чёрным рынком. Мы будем покупать их в банке и продавать в другом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узнал, что в некоторых местах цены на облигации различаются. Мы можем купить их дешевле в одном банке и продать дороже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 примет? Это не вызовет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Шанхае есть фондовые компании, которые этим занимаются. Мы можем продать им, а они уже перепродадут банкам. Единственное, нужно будет поездить.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Чжэн Хайяна впервые занялись таким делом. После того, как Чжэн Пин решил отправиться с Хань Чжицзюнем в другую провинцию, вся семья не могла уснуть всю ночь. Чэн Баоли ворочалась в постели, а Чжэн Хайян тоже не спал, потому что понял, что слишком мало знает об этом времени. Перепродажа казначейских облигаций была для него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отличалось тем, что политика не успевала за экономическим развитием и растущими амбициями людей. Чжэн Хайян считал, что это дело может быть прибыльным, но насколько рискованным,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Чэн Баоли встала с кровати и сказала Чжэн Пиню: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езди? Я беспокоюсь!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проявил мужскую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ложись спать. Я решил,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 Пин взял неделю отпуска на заводе. Чэн Баоли и Чэнь Линлин собрали своим мужьям вещи и проводили их до автобуса, который отправлялся в соседнюю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 отправились в другой город. Куда именно, Чжэн Хайян не знал. Он был всего лишь трёхлетним ребёнком, и хотя взрослые иногда не скрывали от него разговоров, специально при нём ничего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казначейские облигации в основном выпускались в крупных городах, и чтобы купить их дешевле, нужно было ехать в менее развитые регионы. Учитывая, что его отец взял всего неделю отпуска, они, вероятно, не уезжали далеко, возможно, в соседние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предположил, что они, скорее всего, купили облигации в провинции А, а затем поехали на поезде в Шанхай, чтобы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заметил, что машина Хань Чжицзюня, Сантана, которая обычно стояла у дома, в последние дни исчезла. Хань Чжицзюнь и отец Чжэн Хайяна уехали на автобусе, и вряд ли он мог одолжить машину кому-то другому. Возможно, он продал её, чтобы собрать деньги на покупку облигаций?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 наивным детским лицом подошёл к Чэнь Линлин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где большая машина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в отличие от некоторых родственников, не стала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продал машину. Но не переживай, потом он купит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Чэнь Линлин и Чэн Баоли поддерживали друг друга, пока их мужья были в отъезде. Чэн Баоли работала днём, а Чэнь Линлин занималась детьми и покупками. Иногда бабушка Чжэн приходила проведать малыша и Чжэн Хайяна, помогая, чем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которая раньше ничего не умела, теперь стала более активной. Бабушка Чжэн учила её, и она внимательно слушала, особенно в вопросах ухода за ребёнком. Опыт бабушки Чжэн был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Чжэн Хайян видел, как бабушка учит Чэнь Линлин и Чэн Баоли, он чувствовал, как эта сцена наполняется теплотой. В его воспоминаниях его мама и бабушка всегда были в плохих отношениях, и их общение сводилось лишь к обязательным семейным встречам.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отношения между Чэн Баоли и бабушкой Чжэн улучшились, и Чэнь Линлин, казалось, стала частью их большой семьи. В спокойной обстановке люди легче находили общий язык. Чэн Баоли и Чэнь Линлин часто обсуждали бабушку Чжэн, признавая, что раньше вели себя неправильно и чувствовали вину перед семьёй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спокойной поверхностью скрывались тревожные волнения. Чжэн Хайян чувствовал, что его мама в последние дни была очень напряжена. Перед отъездом отец забрал все деньги из дома и занял у бабушки Чжэн 2 000 юаней. Чжэн Хайян предполагал, что Хань Чжицзюнь тоже дал им денег, возможно, около 5 000 юаней, а может,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Чжэн Хайян, кто занимался бы перепродажей облигаций, он бы чувствовал себя увереннее, ведь он много лет жил в большом городе и знал, как вести дела. Но он сомневался в способностях своего отца и надеялся, что Хань Чжицзюнь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семьи Чжэн к изменениям, и он был крайне важен. Если всё пройдёт хорошо, это вдохновит всю семью. Если нет, родители могут отступить, ведь перед лицом неизвестности люди склонны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ждал и ждал. С вторника до четверга, с четверга до воскресенья. Он сидел у кроватки малыша Хань И, тыкал его в щёчку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булочка, как же я тебе завидую, ведь у тебя нет никаких забот!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бабушка Чжэн оформила досрочный выход на пенсию, и новость быстро распространилась по району. Теперь все знали, что бабушка Чжэн уходит с работы, чтобы поехать с дедушкой Чжэн в центр провинции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маленького городка, работники государственного маслозавода, не имели большого кругозора. Они всю жизнь прожили в этом месте и считали, что зарплата в сто с лишним юаней в месяц — это уже хорошо. На красной кирпичной стене их района белой краской было написано: «Рабочие — хозяева завода». Они не могли понять выбор дедушки и бабушки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район обсуждал это, говоря, что семья Чжэн ослеплена деньгами. Многие считали их решение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бабушка Чжэн оформила пенсию, и семья Чжэн, договорившись с тремя сыновьями, стала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Чжэн хотел дождаться возвращения Чжэн Пина, но в центре провинции их ждали. В понедельник утром Чэн Баоли с Янъяном пришли помочь дедушке и бабушке собрать вещи, а затем проводили их до машины. Так как это был понедельник, старший и младший братья Чжэн Пина были на работе. Чэн Баоли специально взяла выходной, и, к её радости, начальник цеха одобрил её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 удовольствием подумала, что фрукты и две пачки сигарет, которые она подарила, не пропали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это время её родственники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и Чэн Баоя появились у ворот дома бабушки Чжэн, и Чэн Баоли чуть не подпрыгнула от неожиданности. Она только что свернула циновку и связала её верёвкой с остальными вещами, когда обернулась и увидела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ничего тайного. Тем более, дом бабушки Чэн находился всего в десяти минутах езды на велосипеде от их района. В таком маленьком городке любая новость быстро становилась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В то время в Шанхае было три фондовые компании: Шэньинь, Ваньго и Хайтун (принадлежащая Банку коммуникаций). Шэньинь и Ваньго тогда ещё не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