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Линлин сидела на диване, лузгая семечки, прижимая к себе малыша Хань И, и помахала рукой Чэн Баоли: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тебя и ждали, закрывай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Баоли закрыла дверь и села рядом с Чжэн Пином, а Чжэн Хайян устроился на маленькой табуретке сбоку, вертя глазами вокруг «кирпичиков» на журнальном столике. Он знал, что внутри — пачки денег. Сколько именно — зависело от того, что там: монеты по десять или двадцать центов, или купюры в десять, двадцать, пятьдесят или сто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Чжицзюнь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Чжэн Пином обсудили. Раз мы оба взяли семейные деньги, не имеем права не сказать вам. Ситуация нормальная. Когда выезжали, прихватили 205 000. Я продал машину, добавил остатки с завода холодильников — итого 200 000. У Чжэна было 5 000, я ему одолжил немного. Купил за 80, продал в Шанхае за 98, всего заработали 46 134. Деньги все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постучал пальцами по стеклянной столешнице.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сорока шести тысяч!! Чжэн Хайян широко раскрыл глаза, глядя на пачки денег, завёрнутые в газету. Одна поездка — и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Пересчитайте, — Чжэн Пин обратился к Чэн Баоли и Чэнь Линлин.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вместе с Хань Чжицзюнем откинулся на спинку дивана. Этот вид — мужчины заработали, женщины считают — вызвал у Чжэн Хайяна чувство восхищения. Ему тоже хотелось, чтобы кто-то заработал деньги и принёс ему их пересчитывать.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Баоли широко раскрыла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Пин толкнул её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Женщины — болтливые. Сказано — считай.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Баоли совсем не обратила внимания на его тон и весело вместе с Чэнь Линлин взялась за «кирпичики» со стола. Разворачивают, а там пачки сине-зелёных сторублёвых купюр.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Баоли за всю жизнь не видела столько денег. Руки дрожали от возбуждения, пересчитывала раз за разом: раз, два, три, четыре, пять... Ошибалась и начинала сначала. В итоге две женщины насчитали ровно 46 134 юаня сверх тех 205 000, что они взяли с собой. Ни цента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столько денег! — Чэн Баоли пыталась подавить волнение, но не получалось. Раньше она не замечала, что деньги могут так радовать. Зарплату получала — и не так было весело. Оказывается, быть богатым — это такое чувство! Чэн Баоли была на седьмом небе от счастья. Иметь деньги — это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Пин посмотрел на жену, но на лице играла улыбка. Чжэн Хайян подумал, что его отец вообще-то милашка: вроде бы ругает её за неопытность, а сам улыбается. Эта ломающаяся нежность заставляла мальчика чувствовать вокруг себя розовые пузырьки.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Чжицзюнь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больше сорока тысяч. Хотя я и внёс больше денег, Чжэн Пин мне здорово помог. Так что предлагаю поделить поровну.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Баоли испугалась, но Чжэн Пин спокойно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Не ставь сестёр в неловкое положение. Я-то взял всего пять тысяч, с чего мне делить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Чжицзюнь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6 134. Так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Пин и Чэн Баоли начали было отказываться, но тут вмешалась Чэнь Линлин. Она знала Хань Чжицзюня. Её мужчина уже десять лет крутился в народе, побывал и в Шэньчжэне, и в Шанхае, и на Хайнани, ездил в Чжэцзян и Вэньчжоу. Кого она, как не его, знает? Если он так решил, значит, Чжэн Пин действительно оказал ему огромную помощь. Иначе Хань Чжицзюнь никогда не был бы так сговорчив в деньгах. Раньше он и копейки лишней не отдал бы, а если бы партнёр недодал — он бы его предков до седьмого колена проклинал.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Линлин проявила свою обычную решительность: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отказывайтесь. Я и не против того, чтобы вы взяли. Забирайте, так и решим.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семья Чжэн Пина получила 6 134 юаня. Вместе с пятью тысячами, которые Чжэн Пин взял изначально, набегало больше десяти тысяч. Они вернули три тысячи, занятые у бабушки Чжэн, и теперь у них было целых семь-восемь тысяч!! Чэн Баоли сидела на краю кровати, пересчитывала деньги снова и снова, не сводя улыбки с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Пин вернулся с завода, помывшись под душем, а жена всё ещё считала. Муж не видел её такой скупой, пнул её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насчиталась уже? Что всё пересчитываешь? Спать не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Баоли прижимала к груди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ночью буду спать с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Хайян выглянул из соседней комнаты и увидел, что у обоих родителей на губах играют улыбки. Мама словно смыла с себя весь негатив последних дней, совсем забыла о неприятном, и от неё веяло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Хайян тихонько отодвинулся, выдохнул и сам почувствовал огромное облегчение. Отлично! Жизненный путь действительно изменился полностью. И родители тоже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жизнь наступает!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деньги появились, обе семьи решили, что можно ехать в центр провинции. Хань Чжицзюнь пережил спад в жизни, осмыслил всё в этом маленьком уезде, а теперь был готов сорваться с места и повести семью навстречу новой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Пин с женой тоже хотели посмотреть мир, тем более что родители Чжэн Пина уже переехали в центр провинции. Хань Чжицзюнь и Чэнь Линлин тоже решили перебраться туда. Раньше Хань Чжицзюнь был одиноким волком, а после успеха вокруг него вилась шайка приятелей. Но теперь всё иначе. Чжэн Пин был совсем не похож на тех алчных друзей, которые смотрели на деньги Хань Чжицзюня. Чэнь Линлин наслушалась его приятелей, и теперь Чжэн Пин казался ей человеком с правильными корнями и надёжным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Линлин рассуждала так: раз семьи дружат, то и в большом городе они смогут поддерживать друг друга. Женщины будут вместе, а Хань Чжицзюню с Чжэн Пином она доверяет.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Мнения совпали, все были рады. Семья Хань Чжицзюня могла собраться за пять минут — вещи в сумки, остальное бросить. А вот с Чжэн Пином и Чэн Баоли было сложнее: они работали на госзаводе, уйти просто так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Чжэн Пина проблем было меньше: дедушка Чжэн раньше был заведующим канцелярией на заводе, у семьи Чжэн были связи. С Чэн Баоли было сложнее, но к их удивлению, когда она пришла к начальнику цеха с просьбой об увольнении по собственному, он особо не возражал. Только уговаривал немного, но когда Чэн Баоли стояла на своём, он пообещал помочь оформить всё побыстрее.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Чэн Баоли сказала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ожидала, что после тех фруктов и двух пачек сигарет начальник так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Пин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Дареному коню в зубы не смотрят, а у кого в руках подарок, тот и мягче. Ты ему подарила — он и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их, Чжэн Хайян мысленно вздохнул. Люди в это время были очень прямыми и честными. Если бы его родители знали, что через двадцать лет люди и с подарками ничего делать не захотят, они бы ещё больше ценили такого отзывчивого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об отъезде Чжэн Пина и Чэн Баоли удержать было невозможно. На заводе все знали, а во дворе сплетни разлетаются мгновенно. Бабушка Чэнь, которая часто болтала с Чэн Баоли, пока чистила фасоль, спросила её тишком: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все уезжаете? На стороне разве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Баоли подумала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хочу посмотреть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тяжело. Где тебе там, как сейчас-то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Баоли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 нас только спокойствие, и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всё-таки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Баоли улыбнулась и больше не спорила. Она действительно чувствовала, что снаружи лучше. В душе зерно беспокойства давно проросло и толкало её догнать этот век. Когда она держала в руках пачку сторублёвых купюр, чувствовала это так остро: быть богатым — это прекрасно. Лучше уехать и заработать большие деньги, чем корпеть в этом маленьком уезде за сто с лишним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там будет тяжело. Лёгких путей не бывает. Но она выбрала идти против течения. Лучше потерпеть сейчас, чем жалеть потом. Она помнила обещание Яньяну: купить большой дом и большую машину. Она мечтала, чтобы и у их семьи, как у соседей Чэнь Линлин и Хань Чжицзюня, на книжке было двадцать с лишним тысяч, и чтобы они купили «Сантану», или зажили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http://bllate.org/book/16484/1497891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