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вернулся в прошлое и прожил в этом дворе меньше двух месяцев, как уже пришлось уезжать. Ни сожаления, ни тревоги. Как и мама, он с тайным надеждой смотрел в будущее. Это был путь, совершенно отличный от прошлого. Чего их ждёт — он не знал, но был уверен: пока семья едина, жизнь будет становиться всё лучше. Он сделает всё, что в его силах, чтобы повлиять на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пять-шесть дней Чжэн Пин оформил увольнение. Он попрощался с братьями и начал собирать багаж, оставалось только дождаться, когда Чэн Баоли закончит дела, и можно было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Пин ещё хотел, чтобы жена зашла к родителям, но после того как в прошлый раз бабушка по материнской линии и тётя Яньяна наезжали с претензиями, он больше не поднимал эту тему. Он и так не любил семью жены, а тогда как раз не было дома, если бы был — возможно, не сдержался и набил бы морду.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соберём вещи и уедем. Я не пойду к родителям предупреждать. Я столько лет помогала им, а они никогда не думали о моих чувствах. После того наезда мне стало всё равно. Пусть они о себе подумают, кто обо мне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Пин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мы уезжаем, этого не скроешь. Они не придут опять буйствовать?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подумала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они пришли, потому что боялись: если твои родители уедут, Яньяна бросят на них. А теперь уезжаю я — они не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давно подала заявление, многие на заводе знали и спрашивали. Неужели Чэн Баоя не знает? Неужели её родные не знают? Наверняка знают. Но даже если знают, не придут спрашивать, не то что провожать.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всех просветлела и поняла, так что надежд больше не строила.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оформили увольнение, Чэн Баоли зашла в кабинет начальника за документами. Накануне она снова заглянула к нему домой, привезла кое-что: яйца, детские игрушки да две пачки импортных сигарет, которые Хань Чжицзюнь дал Чжэн Пину. Начальник, отдавая ей бумаги,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съездить посмотреть — тоже хорошо. Человек не может всю жизнь просидеть в нашем маленьком уезде.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уходе он даже пожал ей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удачи в будущем. Пусть всё будет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была тронута и всё благодарила.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грусти расставания. Когда с материальным туго, не до духовного. Обе семьи собрали кучу мешков и коробок. Хань Чжицзюнь с Чжэн Пином умудрились даже упаковать цветной телевизор. Как говорила Чэн Баоли, дело-то недешёвое, больше двух тысяч стоит, пусть потом Яньян с Хань И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снова остановился у входа в переулок. На этот раз он вёз семью Чжэн Хайяна и семью Чэнь Линлин в большой город — центр провинции на том берегу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Чэн Баоли приподняла шторку, закрывающую солнце, и выглянула наружу. Чжэн Хайян тоже посмотрел в окно, увидел знакомый круговой перекрёсток и широкую уездную дорогу, увидел трактор, который с громким «тук-тук-тук», выпуская длинный хвост дыма, проезжал мимо...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тихо вздохнула. Вдруг малыш Хань И по соседству захныкал, собираясь зареветь, и Чэнь Линлин торопливо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Яньян, Яньян, скорее, братик опять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протянул руку и ущипнул пухлую щёчку Хань И, глядя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плакать. Если будешь плакать просто так, я с тобой не дружу.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Яньяна, малыш сразу перестал хныкать.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Чжицзюнь рядом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этот парень так слушается Яньяна!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вызвали смех у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Отъезд не был грустным, обе семьи с надеждой смотрели в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подъехал к переправе через реку. Перед посадкой на паром нужно было выстроиться в очередь. Машина остановилась, пассажиров выпустили на полчаса погулять перед посадкой.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семьи вышли размяться. Чжэн Хайян просидел в дороге так долго, что ноги отекли, а попа затекла. Автобус конца восьмидесятых явно не уступал в комфорту «Фэйхэ» из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Вышедшие из автобуса, Чэн Баоли поразило увиденное. Весь берег реки напоминал оживлённый рыночный день. По дороге стояли разные лавки: с вонтонами, чайными яйцами, булочками, закусками, были и магазинчики с одеждой, сигаретами, вином, кассетами, некоторые даже включали музыку, чтобы привлечь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было на шумный базар.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 и людей, желающих переправиться, было немало, поэтому берег был особенно оживлён. Путников и прохожих было не сосчитать, в воздухе не чувствовалось речной тины, вместо этого разносился аромат чайных яиц и уличной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широко раскрыла глаза, а Чэнь Линлин, держа сына на руках, глотнула слюну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пахнет! Я проголодалась. Давайте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было всего полчаса, далеко ходить нельзя, они огляделись вокруг парома и нашли лавочку, где были свободные места. Заказали лапши и вонтонов.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взрослых и один ребёнок. Лапша и вонтоны — и всё вместе стоило двенадцать юаней! Чэн Баоли, глядя, как Чжэн Пин платит, только причмокивала. Чэнь Линлин подтолкнула Хань Чжицзюня: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купи чайных яиц, побольше, на дорогу возьмём.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Чжицзюнь встал и пошёл покупать. Чэн Баоли вспомнила, что чайные яйца на берегу стоят пятьдесят центов за штуку, и ей стало больно за деньги: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Знала бы, вчера сварила бы дома с собой. Пятьдесят центов штука!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хозяева принесли лапшу и вонтоны, и женщина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центов было в позапрошлом месяце! Сейчас пятьдесят пять!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поперхнулся водой и выплюнул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закрыла рот рукой и смеялась, махнув рукой хозяйке: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говорите, не говорите, ей сейчас сердце разорвётся.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прижала руку к груди. Ей было не просто жалко денег, у неё буквально всё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Чжицзюнь вернулся с десятком яиц, сел, начал чистить один и сказал, опустив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Цена выросла, теперь пятьдесят пять 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едва не смеялась в голос, а Чэн Баоли вспомнила об этом ещё раз, и сердце заболело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осталось немного времени, они пошли побродить поблизости. Чжэн Пин купил Чжэн Хайяну сахарную вату. Она была больше головы мальчика, и когда он ел, всё лицо и руки стали липкими, даже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время погрузки. Чэнь Линлин с семьёй нашли машину и забрались в неё. Автобус заехал на большой паром. С палубы корабля берег реки казался уменьшенной копией оживлённого города: люди повсюду, торговля идёт бойко, на каждом лице — стремление к новой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одной из лавок у берега стоял магнитофон, весёлая мелодия долетала до корабля: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Следуй за чувством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держи мечту за руку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всё ближе и нежнее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свободно, как ветер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обнаруживаешь совершенно другого себя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Следуй за чувством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оно ведёт тебя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 ждёт меня совсем рядом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Следуй за чувством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оно ведёт тебя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Мечты сбываются везде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Паром отчалил от берега, песня становилась всё тише и дальше, но эту песню, услышанную на переправе, Чжэн Хайян не забудет всю жизнь: «Следуй за чувством, крепко держи мечту за руку... вдруг обнаруживаешь совершенно другого себя... мечты сбываются везде».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тронулись от берега и услышали «Следуй за чувством», в душе Чжэн Хайяна поднялась маленькая волна, но когда паром доставил их на середину реки, эта волна волнения была потушена волнением на самом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Чжэн Хайяна побелело, он свернулся калачиком на коленях у отца. Чжэн Пин дал ему воды, он сделал глоток, тошнота накатила, и он выплюнул воду, а потом и те вонтоны, что съел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с жалостью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знала бы, не давала бы Яньяну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Хайян, без сил лежа,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услышал, как мама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вонтоны-то стоят несколько юаней за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с Хань Чжицзюнем чуть не лопались со смеху, а Чжэн Пин толкнул Чэн Баоли, эту скрягу: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замерла, сама себя от своей жадности рассмеяла, прижала Чжэн Хайяна к груди и стала его укачивать.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http://bllate.org/book/16484/1497894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