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Лю Сяопана на миг задумалась, окинула взглядом Чэн Баоли с головы до ног, а потом с равнодушным видом снова уперлась ногой в педаль велосипеда, словно была готова сорваться с места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невестка из семьи Чжэн? И чего такого? Дети балуются, а ты, взрослая женщина, ещё и со ребёнком спорить вздумала.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положив руку на руль,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говоришь, дети балуются? Тогда веди сюда своего толстяка, и я велю сыну кинуть в него камнем прямо в голову! И тогда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Лю Сяопана разразилась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ты кто такая? Кто разрешил вам жить в этом разваливающемся дворе? Так и запишем: мой сын любит кидать кирпичи, и что с того? Он каждый день кидает кирпичи во дворе, в других детей не попадает, а в вашего — угораздило? Это у вашего сына проблемы!! И ты ещё на нас косишь? Убирайся, мне за покупками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могла просто так дать ей уйти. Сегодня это дело не закончится! Она терпела уже давно, если бы не страх, что потом дедушке Чжэну будет тяжело на заводе, она бы вчера вместе с Чжэн Пином пошла разбираться с семьей Лю Гонуна.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Баоли и мать Лю Сяопана схлестнулись в перепалке. Слова матери Лю Сяопана становились всё грубее. Чэн Баоли не стала так шуметь у ворот завода. Когда набралось достаточно народу, она прямо перед всеми рассказала о причинах и следствии. Выслушав её, окружающие засуетились. Чэн Баоли сменила тон и с лёгкой обидой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того, что ты невестка секретаря, можно нас так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мать Лю Сяопана онеметь, а лица окружающих ещё больше наполнились возмущением. То, что семья секретаря издевается над простыми рабочими, вызвало у людей определённый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подошёл Ху Чэн и пригласил мать Лю Сяопана и Чэн Баоли в заводской конференц-зал, а затем вызвал туда обе семьи. Он хотел, чтобы Лю Сяопан извинился перед Чжэн Хайяном и принёс извинения — виноват-то он. Но как только Лю Сяопан вошёл,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всех много, гнётесь меня одного! Я ему извиняться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Гонун, жалея внука, снова принял важный вид секретаря, заложил руки за спину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если бы вы раньше переехали из этого двора, и вас бы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сзади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виноваты! Всё вы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душой оставаясь взрослым, не хотел ссориться с ребёнком, но упорство этой семьи, которая отказывалась признавать вину и сваливала вину на других, было просто невыносимым. Он взглянул на родителей, потом на подошедшего Хань Чжицзюня. Почему-то ему казалось, что на их лицах читалось спокойствие: дело, казалось, уже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Гонун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камнем человека задело, медицинские расходы я вам возмещу. Но вам лучше поскорее съезжать. А то если ещё кого-то заденут, я расходы платить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Чэн стоял рядом, прищурив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 не перегибай палку. Рано или поздно карма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иногда свойственно чуять настроение. Толстяк знал, что дедушка его выгораживает, и начал важно расхаживать рядом, строить Чжэн Хайяну гримасы и беззвучно шевелить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сам виноват,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Баоли появилась уверенная холодная усмешка, она протянула руку и взяла сына за руку. И в этот момент из кабинета директора выбежала маленькая секретарша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Ху, секретарь Лю! Приехали люди из управления зерна! Приехали из управления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обернулся к входу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кто-то говорил: «Не перегибай палку, рано или поздно карма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тяжёлый взгляд медленно переместился на Лю Гонуна.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маслозавод был прямым подразделением управления зерна. Как же они могли приехать без предупреждения? Лю Гонун с утра перепугался, поспешил вслед за Ху Чэном. В такую минуту им было не до их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зерна, конечно же, прислало людей. Хань Чжицзюнь и Чжэн Пин в провинциальном центре успели перезнакомиться со всеми доступными руководителями заводов. Благодаря связям через «Посредническое бюро Иян», у них было немалое влияние. Среди их первых десяти контрактов была одна хлопкопрядильная фабрика — это была низовая заводская организация в посёлке, а её начальник был двоюродным братом главы управления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управление зерна с жалобой на стиль работы секретаря маслозавода — и управление тут же отправило людей для проверки. Секретарь — это секретарь партийного комитета, и вопросы морального облика — это, конечно, вопрос, который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Гонун обычно вёл себя на заводе как хозяин, а Толстяк Лю в жилом квартале творил что хотел. Семья Лю всегда держалась высокомерно, и можно только догадываться, сколько людей они обидели. Только этим утром толпа людей наблюдала, как мать Лю Сяопана творила беззаконие! На этот раз, возможно, все вместе решили свалить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и Чжэн Пин вернулись во двор. Чэнь Линлин поставила две буржуйки варить суп, чтобы подлечить Чжэн Хайяна: один котёл с «супом из красной фасоли», другой — «костным бульоном». Аромат разнёсся по всему двору, и у Хань И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сейчас очень привязался к Чжэн Хайяну, словно знал, что тот кирпич должен был угодить в него. Хань И прижался к Чжэн Хайяну, а тот обнял его и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если так пойдёт, я предчувствую, что в будущем придётся и за тебя пули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сидела на краю кровати и толкнула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люди из управления зерна реально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Чэнь Линлин. — В этом деле они должны извиниться, а с ребёнком всё в порядке, ты готова простить — и дело с концом. Но они ведут себя так, что ты разве будешь драться с матерью Лю Сяопана и рвать на себе маски? Люди из управления зерна приехали, и Лю Гонун упадёт ещё больнее. Не то что работу потеряет, как секретарь, он ещё и дисциплинарное взыскание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Баоли словно вспыхнула искра, она вдруг поймала что-то важное. Оказывается, некоторые вещи можно решать именно так: малой силой сдвинуть большое, не полагаясь на крики и драки, а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Гонун упал сильно. Люди из управления зерна приехали проверять именно по поводу морального облика секретаря. Приехав, они не пошли сначала к директору или секретарю, а вызвали представителей рабочих. Должность представителя рабочих в прежние годы кое-что значила, но сейчас реальной власти уже не было. На таких государственных заводах они обычно просто сопровождали руководство во время проверок сверху, а в обычное время были простыми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из управления зерна сразу вызвали представителей рабочих, сказав, что хотят услышать их мнение о директоре и секретаре, и пригласили их на частную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сцена с воплями матери Лю Сяопана у заводских ворот ещё свежа была в умах всех, и в этот момент никто не стал бы защищать Лю Гонуна. Сначала представители рабочих ещё сомневались, но люди из управления зерна хлопали ладонью по столу, демонстрируя полную беспристрастность, и несколько представителей рассказали о недавних событиях, а потом в один голос выложили всё, что семья Лю вытворяла в заводском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из управления зерна вышли из кабинета, они вызвали Лю Гонуна на разговор. Лю Гонун уходил с мрачным лицом, Толстяк Лю спрятался за толпой и дважды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Гонун, слышал ли он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Лю вернулся домой и начал реветь, орать во весь голос. Отец Лю Сяопана взял ремень и стал хлестать сына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сказал — не кидать камни! Не кидать камни! Всё, теперь беда?! — Отец Лю Сяопана оттолкнул мать Лю Сяопана, указывая на неё ремнём. — И ты тоже! Что ты утром у заводских ворот орала? С кем там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Да, конечно, мы с сыном виноваты! Убей нас тогда! Убей нас совсем! — Мать Лю Сяопана села на пол и разрыдалась. — Ради кого я это делаю? Ради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Сяопана швырнул ремень, сел на стул и закурил, выкурил одну за другой несколько сигарет. Мать Лю Сяопана поплакала, повыла немного и перестала. Она вытерла лицо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та баба из семьи Чжэн в старом дворе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отряхнулась, встала и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