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Сяопана с отвращением огляделся, сел на стул и продолжил мрачно курить. Лю Сяопан выбежал из внутренней комнаты, посмотрел на отца, потом на мать, развернулся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Чжицзюнь, оба мужчины, отправились в посредническое бюро. Чэн Баоли не пошла с ними, осталась дома присмотреть за детьми и вместе с Чэнь Линлин начала разбирать вещи. Они планировали в ближайшее время посмотреть дома и поскорее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как раз укладывали зимнюю одежду в чемоданы, когда вдруг услышали громкий звук «бух».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вздрогнули, выбежали посмотреть и увидели, что дверь маленького двора была пробита кирпичом, пол был усыпан осколками. Мать Лю Сяопана стояла у входа с яростным лицом, сверкая на них глазами, словно пришла забирать жизни, а за ней вбежал маленький Лю Сяопан.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Чэн Баоли переглянулись. Теперь они наконец поняли, откуда у Толстяка привычка кидать камни — оказывается, это наследственное от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при одной мысли о вчерашней сцене, когда камень разбил голову ребёнка и кровь залила землю, до сих пор чувствовала страх. Она поспешила отступить на шаг и преградила путь к двери дома. Чэн Баоли посмотрела на осколки кирпича на земле и с выражением человека, смотрящего на сумасшедшего,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Сяопана стояла у ворот двора; видно, на бегу она запыхалась, грудь тяжело вздымалась. Она яростно смотрела на них, как на врагов, затем вдруг наклонилась, схватила камень и бросила в Чэн Баоли, с искажённым лицом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Убью тебя!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у ног Чэн Баоли, она отпрыгнула, но от удара камень развалился на части,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наконец почувствовали неладное. Это уже выходило за рамки того, что способен сделать нормальный человек. Это была просто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Сяопана хватала камни с земли и бросала их в Чэн Баоли и Чэнь Линлин. Чэн Баоли прыгала, как заяц, уворачиваясь,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Перестань! Ты что,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больная! — Мать Лю Сяопана специально выбирала большие камни и швыряла их, а маленький Лю Сяопан сзади хлопал в ладоши и подбадривал, подтаскивая большие кирпичи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увидев кирпич, который тащил маленький Толстяк, чуть не сошла с ума, тут же бросилась к нему, вырвала кирпич из рук ребёнка и швырнула его в большой чан с водой во дворе. Толстяк, лишившись кирпича, тут же заорал. Мать Толстяка развернулась, схватила дворниковую метлу и начала лупить Чэн Баоли. Чэнь Линлин увидела это и тут же бросилась толкать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вас! Всё из-за вас, проклятых!! Всё из-за вас!! — Мать Толстяка бешено размахивала метлой, Чэн Баоли и Чэнь Линлин тянули её к себе. На мгновение в маленьком дворике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Сяопан, чёрт его знает, что у него в голове было, юркнул в сторону дома, но только добежал до двери, как та с грохотом захлопнулась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Чжэн Хайян с белой марлевой повязкой на голове нахмурился и запер дверь. Малыш Хань И сидел на циновке с глупым выражением, ничего не понимая, и смотрел в его сторону. Вдруг раздался звук «бабах» — стекло в окне рядом с дверью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всё так же сидел с ошарашенным видом. К счастью, штора была задернута, поэтому осколки стекла не залетели внутрь; но если бы не это, малыш, ползающий по циновке, мог бы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действительно взбесился. Не видел же ещё таких отморозков! По сравнению с этой семьёй его тётя Чэн Баоя просто белый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схватил Хань И и потащил во внутреннюю комнату, затем вылетел из дома и увидел, что три женщины во дворе дерутся, а Лю Сяопан, нагнувшись, выбирает осколки на земле, видно, собирается подобрать побольше, чтобы снова кинуть в окно. Этот ребёнок просто маленький псих! Чжэн Хайян, не раздумывая, подошёл и пнул Толстяка в зад. Толстяк с воплем «ой» растянулся на земле, задорол высоко вверх, обнажив белые ляшки.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«Ах ты, оглашаешься? Когда мне кирпичом голову проломили, я даже не пискнул».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вскочил и хотел наброситься на Чжэн Хайяна. Его разгневанное лицо было точной копией мамина — вот оно, яблоко от яблони. Только он был крупным и крепким, выше Чжэн Хайяна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Чжэн Хайяна, но тот развернулся и побежал, выбежав из двора, и на бегу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Толстяк бьёт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быстро привлек внимание окружающих. Они увидели, как Толстяк с камнем в руке, высоко подняв его, гонится сзади, а спереди Чжэн Хайян с повязкой на голове бежит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подбежал и одной рукой подхватил Чжэн Хайяна, камень Толстяка упал рядом с ногами мужчины.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ребёнок вытворяет?!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на него — и Толстяк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Толстяка привела его в наш двор кидать камни в дверь, она сама бьёт мою маму и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побежали во двор Чжэн Хайяна. Войдя, все остолбенели: пол был весь усыпан осколками кирпича, на калитке была заметная вмятина от камня, а стекло в окне одной из комнат было разбито. Чэн Баоли и Чэнь Линлин с двух сторон держали мать Лю Сяопана за руки, а та, с растрёпанными волосами, как безумная,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обычно умная, красивая женщина, которая никогда не ругалась матом и не дралась, сейчас покраснела от гнева и со всей силы дала пощёчину матери Лю Сяопана,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Безумная,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поспешили во двор: одни потащили мать Лю Сяопана, другие принялись сметать осколки, третьи увели Чэнь Линлин и Чэн Баоли в дом. Когда вошли в комнату и раздвинули занавеску, увидели, что пол весь в осколках стекла. К счастью, Чжэн Хайян успел увести Хань И во внутреннюю комнату, с ребёнком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действительно разгорелось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дедушка Чжэн, бабушка Чжэн и директор Ху. Бабушка Чжэн до смерти перепугалась за детей: и за Чжэн Хайяна с проломленной головой было жалко, и за Хань И, который ничего не понимал и был ещё совсем маленьким. Она всё время утешала детей и никому не позволяла к ним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мать Лю Сяопана обнимала Толстяка и орала, плакала так жалко, совсем как будто только что не кидала во дворе кирпичи и не дралась. Она размазывала слёзы и сопли, перечисляла, как ей плохо, как трудно, немного успокоившись, казалось поняла, что перегнула палку, и снова заплакала, сказала, что знает, что была неправа, что это был импульс, что в основном она жалела сына, потом снова заплакала, какой её сын бедняжка, недоношенный, с трудом выжил, недоедал, и она всё это из-за сына сделала…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просто плюнул. Он посмотрел во двор: эта женщина резко сменила гнев на милость, теперь плакала так жалко, словно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знали, как обычно ведёт себя мать Лю Сяопана, но, видя её сейчас в таком виде, кто-то смягчился и сказал с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поняла свою ошибку, давайте большее сделаем меньшим, меньшим забудем, пусть она и сын извинятся…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 успела закончиться, как раздался детский голос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должны забывать? Если бы он меня убил, тоже достаточно было бы сказать «извини»? — Кто не умеет стоять на моральном пьедестале? Всё равно это не вашу дверь били, не ваше стекло били? Почему это так просто оставить? Она поплачет, притворится бедняжкой, и выходит, что неправы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слёзы могут сделать нас жалкими, давайте тогда и мы поплачем!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миг замерли. Эта весомая фраза прозвучала громко и чисто, и в комнате вдруг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Хань И придвинулся к Чжэн Хайяну; малыш, видимо, никогда не слышал, чтобы его брат Янг говорил так сурово и угрожающе, не смог сразу привыкнуть, губы задрожали, и он вдруг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