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и Хань Чжицзюнь долго обсуждали ситуацию и пришли к выводу, что «Посредническое бюро Иян» действительно не сможет существовать долго. Это было похоже на ситуацию с заводом холодильников, который ранее открыл Хань Чжицзюнь. Из-за одного политического решения завод пришлось закрыть. То же самое ждало и «Иян». Без поддержки политики и юридической основы оно существовало исключительно благодаря их идеям. Рано или поздно новый закон положил бы конец его существованию, если только он не окажется поддерживающим, а не ограничивающим.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и Чжэн Пин думали несколько дней и в итоге приняли решение: они будут работать до конца декабря и изменят условия контрактов, увеличив плату за услуги «Ияна» как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сентября по декабрь, пройдя через первоначальный период эйфории, Хань Чжицзюнь и Чжэн Пин действовали осторожно. Деньги могли вскружить голову, но, приняв решение закрыться к концу декабря, они ощутили давление. Ведь после 1989 года, вступив в 1990 год, всё оставалось неопределенным.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декабря некоторые наконец спохватились и тоже открыли «посреднические бюро». Три «курса по взысканию долгов» к концу года превратились в «посреднические бюро», желая урвать кусок пирога на пути к быстрым деньгам. Их комиссии оказались ниже, чем у «Ияна».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«Иян» уже готовился закрыться, но об этом никто не говорил. В их руках были контракты с заводами, которые заканчивались в декабре, и они собирали последние крупные платежи. Чэнь Линлин и Чэн Баоли три дня считали деньги в офисе, закрыв двери. После подсчётов, вычтя все расходы за полгода и затраты, связанные с «Ияном», они заработали более 8 000.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снова подсчитала: 8 000 на две семьи, значит, каждая получила по 4 000. За полгода в центре провинции средний доход составлял около 750 юаней в месяц, и это без учёта расходов на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Баоли, держа в руках свои 4 000, была на седьмом небе от счастья. В тот же день она и Чэнь Линлин отправились в банк, чтобы положить деньги на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остались в офисе. Чжэн Хайян наблюдал за Хань И на диване. После того как матери ушли, Чжэн Пин и Хань Чжицзюнь одновременно и осторожно вынули из ящика пачку денег и начали считать. Они пересчитали их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вздохнул, постучал по 1 000 юаней и спрятал их в свою куртку. Чжэн Пин посмотрел на него с лёгкой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— это не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снова вздохнул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Моя жена слишком строго за деньгами следит. Мне нужно припрятать немного на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чуть не поперхнулся водой. Чжэн Пин встал, достал конфету и, погладив сына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знаешь, что такое мужские секреты? Не говори маме, я спрятал деньги, чтобы купить тебе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посмотрел на своего отца, затем на Хань Чжицзюня, и глубоко посочувствовал двум мужчинам, прячущим деньги от своих жён. Папы, вам правда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Чэн Баоли нашла в подкладке куртки Чжэн Хайяна 1 000 юаней, которые он только что спрятал. Из комнаты раздался крик Чжэн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немного, мне на сигареты, и ещё сыну конфеты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 сыну куплю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теперь ты большой босс? На какие тебе сигареты дв?!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Сто! Сто,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Баоли, не желая продолжать разговор, ушла, не оставив Чжэн Пин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вышел на балкон, где Хань Чжицзюнь курил. Он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Конфисковали?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Дай сигарету. — Чжэн Пин взял сигарету у Хань Чжицзюня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выпустил дым и с умным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триста. — Хань Чжицзюнь, наученный опытом, знал, что деньги нужно прятать в разных местах. Бедный Чжэн Пин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сто пятьдесят, потом отдам. — Без денег на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и Чжэн Пин вдруг одновременно обернулись и увидели Чжэн Хайяна, который стоял за ними и смотрел на них понимающим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улыбнулся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и Чжэн Пин быстро схватили ребёнка и закрыли ему рот. Хань Чжицзюнь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малыш! Дядя тебя боится! Завтра куплю тебе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наивно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Пин, Хань Чжицзюнь: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папа даст тридцать! Дам тридцать! — Разделив тридцать, у них всё же осталось сто двадцать. Уже один раз сын их продал, если он сделает это снова, денег совсем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получив деньги, радостно убежал, сжимая их в руке. Хань Чжицзюнь шлёпнул его по попе и, встав, сказал Чжэн 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станет великим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сухо засмеялся, думая: «Какой великий человек? Великий человек по поиску припрятанных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забежал в комнату Чэнь Линлин. Две женщины, закрывшись на кухне, готовили еду, а малыш Хань И сидел один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взял игрушку, сложил тридцать юаней и засунул их в щель между частями игрушки — он тоже хотел копить. Закончив, он положил игрушку на место. Хань И, широко раскрыв глаза, смотрел на него. Чжэн Хайян вернулся, погладил его по щеке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Мужские секреты, знаешь? —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Коплю, чтобы потом женить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закончился 1989 год, шагая в ногу с эпохой.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экономика страны в целом была не в лучшем состоянии. Эпоха больших перемен к 1989 году, казалось, достигла переломного момента, и стали проявляться различные проблемы. Одна из западных держав даже ввела санкции против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народ и страна стремились к улучшению жизни, и общая тенденция развития сохранялась. Хотя возникали различные трудности, как видели и чувствовали семьи Чжэн Хайяна и Хань И, жизнь становилась лучше. Главное было мечтать, действовать и быть готовым к переменам.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года, в 1990-м, Чжэн Хайян случайно услышал, как одна пожилая женщина сказала своему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 Китая вошёл в список 500 крупнейших компаний мира, это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медленно поднимался по лестнице, хмыкнул, и его морщинистое лицо выражало гордость. Он даже поднял подбородок и с высокомерием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Санкции?! Запад ввёл санкции, а Китай всё равно стал одним из 500 крупнейших?!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толкнула его и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задумался, вернулся домой и, стоя на балконе, смотрел на улицы вокруг двора исследовательского института. Он видел ряд тележек, продающих товары, и простые, ничем не примечательные магазины… Улицы были такими же узкими, дома — низкими, и иногда доносились крики: «Точим ножи!», «Рисовые хлопья!»…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картины напоминали черно-белые сцены старой эпохи, с характерной атмосферой конца 80-х — начала 90-х, но при этом они излучали энергию и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знал, что через пять-десять лет страна и город изменятся до неузнаваемости. Люди, вещи, эпоха — всё преобразится.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времени всё, что не успевает за его шагом, будет отсеяно. Таков путь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душой двадцатилетнего взрослого, заключённой в теле трёхлетнего ребёнка, Чжэн Хайян словно видел кадры будущего города: небоскрёбы, потоки машин и людей, магазины и вывески… Он, находясь в эпицентре этой эпохи, чувствовал себя счастливым, что может стать свидетелем таких масштабных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все стали на год старше. Чжэн Хайян наконец вступил в свои четыре года, а малыш Хань И из младенца в пелёнках превратился в карапуза, носящего штаны с прорезью и уже умеющего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ползанием по циновке, после того как он начал ходить, «боевые навыки» малыша Хань И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http://bllate.org/book/16484/1497958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