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подумала и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права. И я считаю, что наши официанты должны быть такими же, как в KFC — молодыми, энергичными, улыбающимися и вежливыми со всеми. Как насчет того, чтобы заказать специальную униформу для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можно не спешить. Сначала нужно придумать название для нашего заведения, нанять персонал, а потом уже заказывать униформу.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дворике все были заняты. Хотя казалось, что действия не имеют четкого порядка, каждый занимался своим делом, и все происходило организованно.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ремонт кафе был завершен наполовину, бригадир попросил Гао Тинцюаня и его команду определиться с названием, чтобы можно было сделать вывеску. Гао Тинцюань обратился к Хань Чжицзюню за советом, так как тот вложил в проект 100 000 юаней, и такая сумма была не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Чжицзюнь, не раздумывая,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Назовем его «Жареная курица Иян». Сделаем большую красную вывеску, спросим у какого-нибудь студента, как это будет по-английски, и повесим табличку на двух языках.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Тинцюань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Иян, Иян… Звучит стильно! Как ты до этого додумался? Есть ли какой-то скрытый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Пин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скрытого смысла. Это просто «И» из имени Хань И и «ян» из имени Чжэн Хайян. Просто случайное сочетание.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Тинцюань молча поднял большой палец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сыновья приносят удачу! Если использовать их имена, этот магазин точно станет популярным!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Пин и Хань Чжицзюнь рассмеялись, хотя в душе оба были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Май, июнь и июль прошли в суете, но спокойно. Взрослые были слишком заняты, и Чжэн Хайян окончательно превратился в няньку. Ему приходилось заботиться не только о Хань И, но и о Цици, маленькой девочке, которая постоянно носилась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августу Хань И уже уверенно ходил и бегал, а его речь стремительно развивалась. Раньше он называл Чжэн Хайяна «невестой», а теперь добавил уменьшительный суффикс: «Невеста-брат», — и вообще начал путать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Цици, у которой были каникулы в детском саду, каждый день бегала покупать «Бэйбинъян» — газировку, мороженое, двойные палочки и ледяные кирпичи. Когда у нее заканчивались карманные деньги, она начинала приставать к Чжэн Хайяну. Чжэн Хайян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коплю деньги, чтобы Хань И мог жениться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Цици начинала уговаривать Хань И, и тот, радостный, обращался к Чжэн Хайяну: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хочу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строго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на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Хайян, улыбаясь, щипал щеки Хань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все деньги на невесту потратишь на мороженое, как ты потом женишься?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 смеялся, а Цици, держась за руки Чжэн Хайяна и Хань И, умоляла: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невеста Хань И? Тебе не нужно платить, давай пойдем, а то мороженое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у каждого в руках было по мороженому. Цици, наслаждаясь сегодняшним угощением, уже думала о завтрашнем и спрашивала Хань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чтобы жениться, не нужно много денег. Давай завтра снова купим мороженое?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И, облизывая мороженое, задумчиво посмотрел на Чжэн Хайяна, который, держа в зубах свою палочку, поднял бровь. Хань И повернулся к Цици и с серьезным выражением лица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нельзя тратить деньги на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paused, словно подбирая слова,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сказала, что для этого нужно много денег. Нужно копить!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вопросе сбережений на свадьбу Хань И был непоколебим.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вздохнул с облегчением, радуясь, что его сбережения в безопасности. Цици, прижимаясь к Хань 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сказал? Это не стоит денег. Посмотри на твоего брата — ему ведь не нужно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рассердился, бросил палочку от мороженого и сказал Цици: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Цици, я расскажу твоей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Цици фыркнула и, держа во рту мороженое,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июля магазин был полностью отремонтирован. Китайская и английская вывески были установлены и прикрыты большим красным полотном. Снаружи стены были заменены на прозрачные стекла, внутри стояли новые столы и стулья, а кассовый аппарат сиял белизной.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взрослые привели детей в магазин, чтобы убраться. Они тщательно вымыли каждый уголок. Чэн Баоли, засучив рукава и надев перчатки, мыла плитку в ванной, пока она не заблестела. Кухня была вычищена, масляные котлы установлены, а новый холодильник занял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водил детей по магазину, заглядывая и на кухню. Цици, увидев большой холодильник, подбежала к нему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здесь есть двойные палочки?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подумал, что холодильник предназначен для хранения ингредиентов, но вопрос Цици заставил его задуматься. В KFC ведь тоже продают жареную курицу и газировку. Почему бы не добавить в «Жареную курицу Иян» холодные напитки? В такую жару это могло бы стать изюминкой и привлечь множество клиентов!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сразу же побежал к отцу и Хань Чжицзюню: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почему бы нам не продавать мороженое? В жару все его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Тинцюань, уже привыкший к необычным идеям Чжэн Хайяна, назвал его «маленьким гением»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Эр, твой сын просто удивительный. Давай заключим детский брак. Моя дочь и твой сын примерно одного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не знал, смеяться или плакать. Хань И, шедший сзади, услышал это и надул губы, явно недовольный.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Чжицзюнь тоже все больше симпатизировал Чжэн Хайяну. Мальчик постоянно предлагал идеи, которые взрослым даже в голову не приходили. Они думали только о жареной курице, а он предложил добавить холодные напитки в жаркую погоду. Хань Чжицзюнь, обращаясь к Гао Тинцюаню,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мой сын уже называет Чжэн Хайяна невестой. Если уж на то пошло, Цици должна стоять в очереди. Мой сын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магазин был готов и все документы оформлены, мужчины, наконец, расслабились. Они были в отличном настроении и явно перевозбуждены. Гао Тинцюань и Хань Чжицзюнь стучали по столу, один говорил, что Чжэн Хайян станет его зятем, другой — что он будет его невесткой. Разговор становился все более абсурдным.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Хайян, стоя неподалеку, взял Хань И за руку и повел его на кухню. Хань И кричал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Хайян, идя,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 не ответил, только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ремонта наняли четырех сотрудниц, все молодые, самой старшей было 28 лет. Именно тогда Чэнь Линлин, до этого остававшаяся в тени, показала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видел, как она лично учила их работать с кассой, убирать, мыть стекла и столы, как улыбаться и говорить «Добро пожаловать» и «Приходите еще», как принимать заказы. Все было организовано четко и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меню были включены «Картофельное пюре с куриным бульоном», «Сладкое картофельное пюре», «Жареные куриные ножки», «Жареные куриные крылышки», «Жареные куриные кусочки», «Фруктовый салат», «Хлеб», «Кола», «Газировка» и «Холодные напитки». Рецепты пюре и жареной курицы знали только свои, а нанятые сотрудницы могли только жарить курицу и подавать блюда. Главные секреты Чэнь Линлин, конечно, не раскрывала.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Баоли, решив сэкономить на униформе, сама сшила фартуки для «Жареной курицы Иян» на швейной машинке. Она использовала желтый и красный цвета, а на груди было написано «Иян». Официанты носили белые рубашки с фартуками, и их ярко-желтые наряды выделялись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Баоли закончила шить, Чжэн Пин, взглянув на фартуки,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Баоли, хотя это магазин жареной курицы, не обязательно делать одежду того же цвета, что и курица.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тоже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рассердилась: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Убирайтесь! Мне нравится быть похожей на жареную курицу!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Пин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Жареная курица — это здорово, я люблю жареную курицу!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толкнула его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стал таким сладкоголосым, совсем распустился.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августа, в самый разгар жары, магазин открылся. Красная ткань была снята, и три больших иероглифа, сопровождаемые непонятными английскими буквами, сразу привлекли внимание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http://bllate.org/book/16484/1497993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