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рассказал Чжэн Пину о том, как он и Хань Чжицзюнь пять-шесть лет назад «искали золото» на Хайнане.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Хайнане почти каждый, кого ты встречал на улице, занимался получением разрешений на импорт автомобилей. В Пекине было не так много машин, но на Хайнане они были повсюду — новенькие импортные автомобили. Курс был один к двум с чем-то, и прибыль была огромной. Ты знаешь, сколько Хань Чжицзюнь тогда заработал? В 1984 году на Хайнане он заработал несколько сотен тысяч и отправил свою сестру учиться за границу. Мы все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Чжицзюнь, держа в руках сигарету,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сразу перешел на тему учебы за границей. Чжэн Пин спросил Хань Чжицзюня: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твоей сестре? Она уже шесть лет за границей,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было 14, когда я отправил ее учиться. Сейчас ей уже за двадцать. Перед тем как мы приехали в Пекин, она связалась со мной и сказала, что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возвращаться? За границей платят в долларах! Китай сейчас не сравнить с Америкой по уровню богатства. Она с трудом уехала,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сама решает. Она шесть лет училась за границей, ее кругозор шире нашего. Если она вернется, то, возможно, поможет нам в бизнесе. Может быть, мы даже откроем филиалы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задумались. Магазин «Жареная курица Иян» словно открыл перед ними новую дверь, ведущую в неизвестное, но многообещающее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уроки первого дня, в последующие дни они старались лучше планировать закупки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нашел знакомого, у которого была своя пекарня, и начал закупать хлеб там. Переговоры с поставщиками газировки еще продолжались, но когда ее не хватало, Хань Чжицзюнь и Чжэн Пин просто покупали ее в местных магазинах. Хотя прибыль была меньше, это было лучше, чем остаться без товара в разгар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не успевали нанимать новых сотрудников, младшие братья и сестры Гао Тинцюаня приходили после школы помогать. Жарким летом вечером народу было больше, поэтому вечером бизнес шел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все были невероятно заняты. Взрослые занимались делами магазина, а дети, оставшиеся без внимания, были под присмотром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маленькая девочка, была проста в уходе — достаточно было дать ей немного жареной курицы, картофельного пюре и холодного напитка, и она не убегала. Хань И тоже был спокойным, но в жару он сильно потел, и Чжэн Хайян сам набирал воду во дворе, чтобы помыть его. Он мыл его три раза в день, затем укладывал на кровать перед вентилятором, обнаженным, и присыпал его тело детской присыпкой, так что он становился весь белым и приятно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«Иян» стал настолько популярным, словно пламя, разгоревшееся в жаркое лето. Без какой-либо рекламы, благодаря низким ценам и вкусу, он привлекал все больше клиентов и стал самым популярным магазином на перекрестке Дунсы. Хотя он еще не мог сравниться с KFC у Цяньмэня, у стойки заказов всегда была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Чжицзюнь, как бывший бизнесмен, вместе с Чэнь Линлин, своей мудрой помощницей, мыслил более глобально.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Чэнь Линлин о «фиксированном времени, количестве и качестве» для поддержания постоянного вкуса также была одобрена Хань Чжицзюнем. С увеличением числа клиентов он понимал, что качество не должно падать, особенно вкус жареной курицы. Также важна была чистота в магазине. В такую жару, если столы будут жирными, а пол грязным, кто захочет приходить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шел все лучше, и все были полны решимости продолжать развивать «Жареную курицу Иян». Дедушка и бабушка Гао закрыли свою котельную, которую открыли много лет назад, и теперь занимались закупкой и маринованием курицы. Чэнь Линлин наняла еще четырех человек. Она и одна официантка работали за кассой, трое убирали в зале, а остальные четверо вместе с Чэн Баоли работали на кухне, готовя курицу 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снова подписал контракт с поставщиком колы, на этот раз на большой объем, и цена оказалась немного ниже. Завод «Бэйбинъян» также согласился поставлять газировку и холодные напитки для «Иян», а на кухне появились два новых больших холодильника, которые завод временно предоставил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первому сентября «Иян» постепенно вошел в нормальный ритм. На кухне больше не было проблем с недостатком ингредиентов, в зале всегда кто-то убирал, в туалете было чисто, стойка заказов ежедневно протиралась, а на кухне проводилась ежедневная инвентаризация. Чэнь Линлин и Чэн Баоли, одна отвечавшая за зал, другая за кухню, работали слаженно, словно две хозяйки «Иян».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шел все лучше, и денег становилось все больше. Мама Цици, возвращаясь с работы, помогала пересчитывать деньги, и каждый день насчитывала несколько тысяч. Однажды она насчитала даже больше шести тысяч, что привело ее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возвращаясь с работы, я чувствовала себя уставшей, особенно после смены на почте, где приходилось терпеть недовольство клиентов. Теперь я возвращаюсь с работы с радостью, потому что дома меня ждут деньги для пересчета!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давались просто так. Каждый день начинался с забот о бизнесе. Взрослые в маленьком дворе за это время сильно похудели, и в этот период они явно забыли о детях — Чжэн Хайян стал настоящей нянькой!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Гао вставали в пять утра, чтобы отправиться на рынок за продуктами. В семь утра мужчины и женщины вставали, умывались и, не завтракая, отправлялись в магазин на велосипедах с товаром. Мама Цици, уходя на работу, оставляла Цици два юаня, чтобы она могла позавтракать с двумя младшими братьями, но забыла, что Цици еще слишком мала, чтобы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как заботливый нянька, прекрасно понимал, что сейчас самое важное — это зарабатывать деньги, а забота о детях — это его задача. Чэнь Линлин и Чэн Баоли, возвращаясь домой уставшими, каждый день видели, что дети вымыты и посыпаны присыпкой, и думали, что это сделали дедушка и бабушка Гао. Они не замечали, что происходит на самом деле, и каждый день уходили утром и возвращались вечером, думая, что дети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каждое утро будил Хань И, одевал его, выводил в туалет, мыл ему лицо и чистил зубы, затем будил Цици и с двумя юанями вел детей на улицу завтракать вонтоны и булочками. После завтрака он покупал им фрукты и, держа за руки, возвращал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днем Цици убегала играть со своими подружками в резиночки, а Чжэн Хайян оставался с Хань И в комнате перед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жаркий период лета у Хань И появилась потница на попе. Маленький ребенок не понимал, что происходит, и просто чесался, пока кожа не покраснела и не начала шелушиться. Чжэн Хайян заметил это и начал мыть его три раза в день. Он сам набирал теплую воду в таз, мыл его, затем укладывал на кровать, вытирал и посыпал присыпкой с головы до ног. Затем он переворачивал ребенка и наносил дополнительный слой присыпки на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лежал голеньким на кровати, его тело было покрыто присыпкой, а на попку дул вентилятор. Он постоянно пытался перевернуться, но Чжэн Хайян сидел рядом и шлепал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пусть дует, иначе потница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лежал голеньким, а Чжэн Хайян доставал из вещей Цици книжку с картинками и рассказывал малышу истории. Через несколько дней потница у Хань И прошла, но у самого Чжэн Хайяна появилась потница.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мыл Хань И, он сам садился в таз и мылся вместе с ним. Два малыша сидели друг напротив друга, голенькие, и мылись. После мытья Чжэн Хайян, голенький, в тапочках, вел голенького Хань И обратно в комнату, вытирал его, затем себя, и они ложились под вентилятор. Он снова посыпал Хань И присыпкой, боясь, что тот простудится от вентилятора, и одевал его. Затем он посыпал себя присыпкой, так как у него самого появилась потница на попе, и лежал, подставив ее под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сидел рядом, а Чжэн Хайян, лежа на животе, листал книжку с картинками и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истории уже рассказаны, что же сегодня рассказывать?!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