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родная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послушный и покладистый, с наивным и невинным выражением лица, полностью подражая Хань И, посмотрел на свою мать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не пойду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рассмеялась, решив, что ей удалось уговорить сына, поцеловала любимого мальчика, похлопала по попке и наградила его пятью юанями: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купи себе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радостно побежал, а Чэн Баоли счастливо отправилась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ноябрьских дней Чжэн Пин и Хань Чжицзюнь одновременно увидели в газете новость — западный фастфуд под названием «Макдоналдс» открылся в Шэньчжэне. В день открытия там было невероятно много народу, и длинная очередь перед заведением сделала этот фастфуд с таким же труднопроизносимым названием, как и KFC, мгновенно популярным в Шэньчжэне.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постучал по газете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будущем таких фастфудов будет всё больше. В нашей стране столько провинций, столько людей, столько ртов, которые нужно кормить. Иностранцы тоже хотят зарабатывать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KFC открыл филиалы. В Пекине уже три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сейчас KFC по всей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Чжицзюнь, затягиваясь сигаретой,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 всего три. Думаю, вряд ли их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звонил домой и специально спросил: в нашем провинциальном центре их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ничего не ответил, казалось, эта тема его не особо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Пин был совершенно другим человеком. Он полностью изменился, став непохожим на того рабочего с маслозавода, каким был раньше. Раньше он работал в замасленной спецовке, а теперь полностью отошёл от дел в своей закусочной, нанимая людей для работы. Раньше он занимался физическим трудом, а теперь думал головой, постоянно размышляя о новых способах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закусочной шли отлично. Женщины видели, как там зарабатывают деньги. Хань Чжицзюнь ждал, когда цены на жильё в Олимпийской деревне поднимутся, чтобы выгодно продать. Гао Тинцюань размышлял о других делах. А в этот момент Чжэн Пин внезапно принял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вернуться в провинциальный центр под брендом «Иянцзи» и открыть там их второй магазин!! Филиал «Иян»!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один решающий шаг, подобный тому, когда они решили уйти с государственного завода и покинуть родной город, или когда отказались от работы в «бюро-посреднике» и приехали в Пекин в поиске новых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действительно беспокоился, что его идея будет отвергнута. Ведь это было первое решение, которое он принял самостоятельно в своей жизни. Раньше все решения принимались сообща, а это был первый раз, когда он действовал в одиночку. Он понимал, что это решение было внезапным. Ведь пекинская закусочная только что встала на ноги, они ещё не купили жильё, не оформили прописку и не устроили детей в школу. Но когда он видел, как западные фастфуды открываются в Пекине, как перед «Макдоналдс» в Шэньчжэне выстраиваются очереди, и как KFC открыл уже три заведения в Пекине, он понял, что больше ждать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когда они только приехали в Пекин, здесь ещё не было западных фастфудов, и KFC был единственным. А теперь один за другим открывались фастфуды и закусочные. Он был уверен, что эта волна заработка скоро распространится по всей стране, и если они не начнут действовать сейчас, то потом будет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вдали от дома, Чжэн Пин изменил многие свои взгляды. Теперь он глубоко понимал, как устроен мир заработка — чем раньше начнёшь, тем больше заработаешь!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хорошей идеи недостаточно, нужны ещё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закусочная приносила очень хороший доход. Чэнь Линлин управляла финансами, и в лучшие дни выручка «Иянцзи» достигала 10 000 юаней, а в среднем составляла около 6 000.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6 000 в день, 60 000 за десять дней — такой доход мог бы ошеломить многих, но только они сами знали, что в последнее время им стало немного туго. Ведь они сразу купили три квартиры, и у них ещё оставался долг за жильё, который Гао Тинцюань постепенно выплачивал, используя все свои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филиал — денег не хватало! Но нельзя было отрицать, что идея Чжэн Пина была правильной. Ведь KFC уже открыл три филиала в Пекине. Они и так отстали, и если промедлят ещё, то неизвестно,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этот момент проявили себя особенно умно, единогласно заявив, что будут слушаться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спросил Гао Тинцюаня: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в последнее время часто задумывался, казалось, он всё время о чём-то размышлял. Он помолчал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Да, мне кажется,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посмотрел на Хань Чжицзюня. Тот затянулся сигаретой, кивнул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Хань Чжицзюнь продал свою квартиру, что снова ошарашило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 ума посходили?!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Чжицзюнь, конечно же, обсудил продажу квартиры с Чэнь Линлин,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хватает денег, ничего не поделаешь. Продав одну квартиру, у нас появятся средства. И идея Чжэн Пина правильная — нам нужно открывать филиалы, продвигать бренд «Иян». В будущем мы должны открыть заведения не только в провинциальном центре, но и в Чжэхане, Шанхае — чем больше, тем лучше. Ты же видишь, что всего за две недели на нашей улице открылось ещё три западных фастфуда. Все хотят зарабатывать! Мы не можем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квартира? Ты же говорил, что хочешь перепрописать Хань И, чтобы он мог учиться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шутливо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вы купите квартиру и перепропишетесь, мы тоже запишемся в вашу прописку?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удивлённо подняла брови и восприняла это всерьёз: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одна семья в одной прописке!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рассмеялась и похлопала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пошутила, а ты восприняла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продал квартиру, которую купил за 4 000 юаней, а продал за 8 360. Чтобы покупатель быстрее выложил деньги, он сделал скидку, округлив цену до 8 300 за квадратный метр. Продав квартиру и собрав деньги, он погасил долг за жильё в Олимпийской деревне, и у него осталось около 50 000 юаней. Теперь у него действительно появились свободные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компания уже не слишком впечатлялась десятками тысяч, их чувства притупились. Конечно, их кругозор расширился, и они понимали, что их деньги — это мелочь по сравнению с миллионами и миллиардами.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«Иянцзи» была разделена на три доли, как и договаривались мужчины изначально: Хань Чжицзюнь владел 45%, Гао Тинцюань — 35%, а Чжэн Пин — 20%. Чэнь Линлин управляла финансами, и после возврата инвестиций в закусочную, каждая из трёх семей получала дивиденды каждые две недели, что приносило немалый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Пин тоже накопила немало денег. После того как было решено открыть филиал в провинциальном центре, мужчины обсудили размер инвестиций и доли. Но в этот момент Гао Тинцюань заявил, что не будет участвовать в открытии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Хань Чжицзюнь не стали настаивать, и решили вложить деньги пополам, разделив доли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Чжэн Пин первым отправился в провинциальный центр, чтобы разведать обстановку, сев на поезд на юг. Чэн Баоли с сыном остались в Пекине, решив, что дальнейшие планы — оставаться ли в Пекине или вернуться в провинциальный центр — будут зависеть от того, как всё сложится у Чжэн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вязала свитера для Хань И и Чжэн Хайяна, используя ярко-красную пряжу. Сидя в комнате, она вязала и одновременно обсуждала с Хань Чжицзюнем финансы: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приезда в Пекин у нас было чуть меньше 250 000. Мы открыли закусочную, вернули инвестиции, накопили дивиденды, заработали около 300 000 на квартире в Олимпийской деревне. За вычетом инвестиций в филиал, у нас всё ещё хватает денег на квартиру, которую мы смотрели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Тинцюань сегодня попросил у меня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поехать на Хайнань, заниматься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