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родная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послушный и покладистый, с наивным и невинным выражением лица, полностью подражая Хань И, посмотрел на свою мать и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пока не пойду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рассмеялась, решив, что ей удалось уговорить сына, поцеловала любимого мальчика, похлопала по попке и наградила его пятью юанями: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купи себе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радостно побежал, а Чэн Баоли счастливо отправилась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ноябрьских дней Чжэн Пин и Хань Чжицзюнь одновременно увидели в газете новость — западный фастфуд под названием «Макдоналдс» открылся в Шэньчжэне. В день открытия там было невероятно много народу, и длинная очередь перед заведением сделала этот фастфуд с таким же труднопроизносимым названием, как и KFC, мгновенно популярным в Шэньчжэне.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постучал по газете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 будущем таких фастфудов будет всё больше. В нашей стране столько провинций, столько людей, столько ртов, которые нужно кормить. Иностранцы тоже хотят зарабатывать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KFC открыл филиалы. В Пекине уже три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сколько сейчас KFC по всей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Чжицзюнь, затягиваясь сигаретой,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Пекине всего три. Думаю, вряд ли их больше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звонил домой и специально спросил: в нашем провинциальном центре их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ничего не ответил, казалось, эта тема его не особо заинтересовала.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Пин был совершенно другим человеком. Он полностью изменился, став непохожим на того рабочего с маслозавода, каким был раньше. Раньше он работал в замасленной спецовке, а теперь полностью отошёл от дел в своей закусочной, нанимая людей для работы. Раньше он занимался физическим трудом, а теперь думал головой, постоянно размышляя о новых способах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закусочной шли отлично. Женщины видели, как там зарабатывают деньги. Хань Чжицзюнь ждал, когда цены на жильё в Олимпийской деревне поднимутся, чтобы выгодно продать. Гао Тинцюань размышлял о других делах. А в этот момент Чжэн Пин внезапно принял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вернуться в провинциальный центр под брендом «Иянцзи» и открыть там их второй магазин!! Филиал «Иян»!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ещё один решающий шаг, подобный тому, когда они решили уйти с государственного завода и покинуть родной город, или когда отказались от работы в «бюро-посреднике» и приехали в Пекин в поиске новых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действительно беспокоился, что его идея будет отвергнута. Ведь это было первое решение, которое он принял самостоятельно в своей жизни. Раньше все решения принимались сообща, а это был первый раз, когда он действовал в одиночку. Он понимал, что это решение было внезапным. Ведь пекинская закусочная только что встала на ноги, они ещё не купили жильё, не оформили прописку и не устроили детей в школу. Но когда он видел, как западные фастфуды открываются в Пекине, как перед «Макдоналдс» в Шэньчжэне выстраиваются очереди, и как KFC открыл уже три заведения в Пекине, он понял, что больше ждать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назад, когда они только приехали в Пекин, здесь ещё не было западных фастфудов, и KFC был единственным. А теперь один за другим открывались фастфуды и закусочные. Он был уверен, что эта волна заработка скоро распространится по всей стране, и если они не начнут действовать сейчас, то потом будет слишком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проведённое вдали от дома, Чжэн Пин изменил многие свои взгляды. Теперь он глубоко понимал, как устроен мир заработка — чем раньше начнёшь, тем больше заработаешь!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одной хорошей идеи недостаточно, нужны ещё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закусочная приносила очень хороший доход. Чэнь Линлин управляла финансами, и в лучшие дни выручка «Иянцзи» достигала 10 000 юаней, а в среднем составляла около 6 000.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6 000 в день, 60 000 за десять дней — такой доход мог бы ошеломить многих, но только они сами знали, что в последнее время им стало немного туго. Ведь они сразу купили три квартиры, и у них ещё оставался долг за жильё, который Гао Тинцюань постепенно выплачивал, используя все свои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филиал — денег не хватало! Но нельзя было отрицать, что идея Чжэн Пина была правильной. Ведь KFC уже открыл три филиала в Пекине. Они и так отстали, и если промедлят ещё, то неизвестно,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этот момент проявили себя особенно умно, единогласно заявив, что будут слушаться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спросил Гао Тинцюаня: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в последнее время часто задумывался, казалось, он всё время о чём-то размышлял. Он помолчал несколько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Я? Да, мне кажется,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посмотрел на Хань Чжицзюня. Тот затянулся сигаретой, кивнул и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Хань Чжицзюнь продал свою квартиру, что снова ошарашило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 ума посходили?!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Чжицзюнь, конечно же, обсудил продажу квартиры с Чэнь Линлин,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хватает денег, ничего не поделаешь. Продав одну квартиру, у нас появятся средства. И идея Чжэн Пина правильная — нам нужно открывать филиалы, продвигать бренд «Иян». В будущем мы должны открыть заведения не только в провинциальном центре, но и в Чжэхане, Шанхае — чем больше, тем лучше. Ты же видишь, что всего за две недели на нашей улице открылось ещё три западных фастфуда. Все хотят зарабатывать! Мы не можем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квартира? Ты же говорил, что хочешь перепрописать Хань И, чтобы он мог учиться в Пекине?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шутливо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когда вы купите квартиру и перепропишетесь, мы тоже запишемся в вашу прописку?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удивлённо подняла брови и восприняла это всерьёз: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одна семья в одной прописке!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рассмеялась и похлопала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пошутила, а ты восприняла всерьёз!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продал квартиру, которую купил за 4 000 юаней, а продал за 8 360. Чтобы покупатель быстрее выложил деньги, он сделал скидку, округлив цену до 8 300 за квадратный метр. Продав квартиру и собрав деньги, он погасил долг за жильё в Олимпийской деревне, и у него осталось около 50 000 юаней. Теперь у него действительно появились свободные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эта компания уже не слишком впечатлялась десятками тысяч, их чувства притупились. Конечно, их кругозор расширился, и они понимали, что их деньги — это мелочь по сравнению с миллионами и миллиардами.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«Иянцзи» была разделена на три доли, как и договаривались мужчины изначально: Хань Чжицзюнь владел 45%, Гао Тинцюань — 35%, а Чжэн Пин — 20%. Чэнь Линлин управляла финансами, и после возврата инвестиций в закусочную, каждая из трёх семей получала дивиденды каждые две недели, что приносило немалый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Чжэн Пин тоже накопила немало денег. После того как было решено открыть филиал в провинциальном центре, мужчины обсудили размер инвестиций и доли. Но в этот момент Гао Тинцюань заявил, что не будет участвовать в открытии филиала.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и Хань Чжицзюнь не стали настаивать, и решили вложить деньги пополам, разделив доли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декабре Чжэн Пин первым отправился в провинциальный центр, чтобы разведать обстановку, сев на поезд на юг. Чэн Баоли с сыном остались в Пекине, решив, что дальнейшие планы — оставаться ли в Пекине или вернуться в провинциальный центр — будут зависеть от того, как всё сложится у Чжэн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вязала свитера для Хань И и Чжэн Хайяна, используя ярко-красную пряжу. Сидя в комнате, она вязала и одновременно обсуждала с Хань Чжицзюнем финансы: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приезда в Пекин у нас было чуть меньше 250 000. Мы открыли закусочную, вернули инвестиции, накопили дивиденды, заработали около 300 000 на квартире в Олимпийской деревне. За вычетом инвестиций в филиал, у нас всё ещё хватает денег на квартиру, которую мы смотрели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Тинцюань сегодня попросил у меня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долг?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поехать на Хайнань, заниматься недвижимостью.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http://bllate.org/book/16484/1498017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