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мысли, свои выборы и свои пути. Когда Чжэн Пин решил открыть филиал, Гао Тинцюань уже давно размышлял о том, не заняться ли ему недвижимостью на Хайнане. Он увидел совершенно новый путь заработка на квартирах в Олимпийской деревне, который приносил больше, чем западный фастфуд, хотя и требовал больших вложений, но и прибыль была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долго обдумывал это и, после того как Чжэн Пин уехал из Пекина, наконец, высказал свои мысли Хань Чжицзюню. Он хотел привлечь Хань Чжицзюня к этому делу, чтобы зарабатывать вместе, а в будущем, возможно, подключить и Чжэн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Чжицзюнь отказался. Он прошёл через многое, испытал трудности, зарабатывал большие деньги, был владельцем бизнеса, но и падал с высоты. Теперь, зарабатывая на «Иянцзи», с любимыми и детьми рядом, он чувствовал себя счастливым и не хотел больше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Чэнь Линлин, Хань Чжицзюнь одолжил Гао Тинцюаню 100 000 юаней. Это была немалая сумма — в то время на эти деньги можно было открыть закусочную. Гао Тинцюань тоже продал квартиру в Олимпийской деревне и, собрав несколько сотен тысяч, добавил к ним 100 000, которые одолжил у Хань Чжицзюня, и отправился на Хайнань.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конец 1990 года, и 1991-й был уже на пороге. В маленьком дворике плети на стенах засохли, дикие цветы и трава исчезли, остался только слой тающего инея, создавая ощущение уныния, одиночества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ещё не вернулся из провинциального центра, Гао Тинцюань в одиночестве отправился на Хайнань. Цици начала учиться балету, маленькая девочка с косичками каждый день сидела на велосипеде своей мамы, отправляясь к учителю, иногда на целый день, иногда только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больше не мог бегать голышом с Хань И под вентилятором, рассказывая истории, или сидеть на маленьком стульчике, обрезая ему ногти на ногах. Они сидели в доме, держа в руках грелки, одетые в красные свитера, которые связала им Чэнь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стал говорить больше, его словарный запас расширился, но он по-прежнему больше всего любил быть рядом с Чжэн Хайяном, проводя с ним весь день, и его любимым словом по-прежнему было «братик».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приближался Новый 1991 год, Чжэн Пин наконец вернулся. Он был одет в толстую куртку, шарф и шапку, и вернулся без чемоданов — он пришёл забрать Чэн Баоли и сына. Помещение для магазина в провинциальном центре уже было выбрано, строительная бригада начала ремонт, и ему нужна была помощь. Чэн Баоли поехала помочь, а заодно дедушка и бабушка Чжэн соскучились по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уехал на Хайнань, Хань Чжицзюнь и Чэнь Линлин остались следить за пекинской закусочной, а Чжэн Пин и Чэн Баоли отправились в провинциальный центр заниматься филиалом.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разделили обязанности, и всё шло гладко. Чэнь Линлин и Чэн Баоли было грустно расставаться, но ничего не поделаешь. С тех пор как они познакомились в начале 1989 года, это был первый раз, когда им пришлось разлучиться.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и отъезд заняли всего полдня. Чжэн Хайян знал, что они уезжают, но Хань И не понимал, что происходит. Взрослые считали, что дети должны ехать с ними, и никто не обратил внимания на мир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понимал, что остаться нельзя, разумом он осознавал, что нужно ехать, но в сердце ему было грустно расставаться с Хань И. Пока взрослые собирали вещи, Чжэн Хайян тайком взял Хань И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уезжает в провинциальный центр на несколько дней, ты будешь себя хорошо вести,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не совсем понимал, что значит «уезжать», но слова «хорошо вести» он знал. Он кивнул, его большие чёрные глаза смотрели на Чжэн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глядя на этот наивный, прямой и полный доверия взгляд, почувствовал, как на душе стало тяжело. Он обнял Хань И, поцеловал его мягкую и немного холодную щёку, а затем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и Чэнь Линлин с сыном проводили семью Чжэн Пин на вокзал. На перроне они попрощались. Чэнь Линлин, держа сына на руках, помахала Чжэн Хайяну, сидящему у окна зелёного поезда, и подняла руку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И, скажи братику «до свидания», братик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сидел у окна, окно было открыто, и он помахал Хань И. Но вскоре сосед по купе закрыл окно, чтобы не дул холодный ветер, и Чжэн Хайян мог только махать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помахали друг другу на прощание, поезд дал гудок, и Хань Чжицзюнь с семьёй отошли, наблюдая, как поезд медленно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И, ничего не понимая, смотрел на зелёный поезд, а затем пошёл домой с взрослыми. Вернувшись домой, он бегал по двору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где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уехал, вернулся в провинциальный центр. Ты же только что сказал ему «до свидания»,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Хань И понял, что значит «братик, до свидания». Он замер на месте, губы его задрожали, глаза покраснели, и он громко заплакал,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братика!! Я хочу братика!! Братик, не уезжай!! Мама, верни братика!!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вернулся с родителями в провинциальный центр. Прошло полгода, но город почти не изменился, он остался таким, каким Чжэн Хайян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Чжэн Хайян с трудом привыкал к влажному холоду, который был совсем не похож на сухой холод севера. Каждый день он сидел в доме, обнимая грелку, и мёрз, как собака. Но самое главное — Чжэн Хайян чувствовал себя пустым, одиноким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позавтракав, он не знал, чем заняться. Телевизор показывал всего десяток каналов, и он переключал их туда-сюда, но ничего интересного не находил. Хань И не было рядом, и Чжэн Хайян не знал, чем себя занять. Раньше он занимался ребёнком, рассказывал ему истории, а теперь мог только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где они теперь жили, не было детей, как в Пекине, где ребятишки целыми днями носились по улицам. Напротив находилась школа, а внизу — лавка. В определённое время можно было слышать звонки на уроки и музыку для зарядки, а после уроки ученики выходили из школы с рюкзаками.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скучал, очень скучал. С понедельника по пятницу, когда начиналась музыка для зарядки, он прыгал вместе с ней. Он помнил, что когда-то делал восьмой комплекс упражнений, а сейчас был только шестой, и ритм был другим. Но Чжэн Хайян не обращал на это внимания и просто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Чэн Баоли каждый день были заняты ремонтом магазина, закупками материалов, и Чжэн Хайян почти не видел их, кроме времени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больше десяти дней. Школа напротив закрылась на каникулы, музыка для зарядки прекратилась, и у Чжэн Хайяна не осталось даже этого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Скучно, очень скучно… Он бродил по дому, переходя из комнаты в комнату, роясь в шкафах, и вдруг обнаружил, что не взял с собой свои сбережения!! Его тысяча с лишним юаней осталась в игрушках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Чжэн Хайян чуть не заплакал от своей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Пекине Чэнь Линлин за эти десять дней чуть не сошла с ума от переживаний. С тех пор как Хань И понял, что его братик уехал, он не переставал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детей не такое устойчивое, он плакал, потом забывал, почему плакал, и успокаивался, а потом снова начинал плакать, всё время крича: «Братик!». Мама Цици попросила Цици успокоить его, но после нескольких попыток она не смогла, и мама Цици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целыми днями играешь с братиком, почему не можешь его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закатила глаза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маленькая невеста успокаивала, а я не его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не только плакал, но и требовал, чтобы его отвезли на вокзал, чтобы найти братика. Когда за ним не следили, он убегал. Малыш, который только начал ходить, теперь бегал так быстро, что Чэнь Линлин и Хань Чжицзюнь наконец поняли, что их сын обладает невероятным талантом к бегу. В одно мгновение он мог исчезнуть, выбежать за ворота, и когда они выходили, он уже был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