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и Хань Чжицзюнь поспешили догнать сына, подхватили его на руки, но Хань И начал громко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братика!!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ведя ребенка обратно, успокаивали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братик, братик, мы идем домой к братику.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Чэнь Линлин лопнуло только перед Новым годом, она больше не могла успокаивать сына. Как раз в это время Гао Тинцюань позвонил из Хайнаня и сообщил, что кто-то хочет купить квартиру в Олимпийской деревне по цене более 9 000 за квадратный метр. Он посчитал, что цена подходящая, и дом Чжэн Пина можно продать до Нового года, чтобы как раз купить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позвонил Чжэн Пину и рассказал о доме. Чжэн Пин был занят и не мог оторваться, поэтому попросил Хань Чжицзюня помочь продать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предновогодние дни бизнес «Иян» в один из дней достиг пика, а затем начал снижаться. Все семьи были заняты подготовкой к празднику, и у людей не было времени покупать западный фастфуд. Тогда Хань Чжицзюнь оставил магазин на ответственного сотрудника, а сам вместе с Чэнь Линлин и сыном сел на поезд до центра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Хань Чжицзюнь и его семья вернулись, Чжэн Хайян ничего не знал. Чжэн Пин был настолько занят, что, посетив филиал, сразу отправился на вокзал встречать гостей. Чэн Баоли решила, что сын уже в курсе, и не упомянула об этом. В пять часов вечера на кухне вовсю кипела работа над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удивился, почему мама приготовила так много еды, и подумал, что ждут гостей. Он забежал на кухню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приготовила так много еды? К нам кто-то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помешивая жаркое,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Папа тебе не говорил? Твой дядя Хань и тетя Чэнь вернулись с малышом, папа уже поехал встречать их на вокзал!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возвращается!! Чжэн Хайян мгновенно обрадовался, радостно закричал и выбежал из кухни, покатившись по дивану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крикнула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прыгай, подвернешь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Чжэн Пин вернулся с семьей Хань Чжицзюня. Чжэн Хайян опередил даже мать, бросившись открывать дверь. Распахнув дверь, он поднял голову, чтобы поздороваться, но увидел мордашку Хань И, которая смотрела на него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ваа,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не плакал всю дорогу, словно знал, что едет к своему брату Янъяну, но, увидев его, разрыдался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нагнулась и быстро поставила сына на пол, а Хань Чжицзюнь торопил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quicker, отдай сына Янъяну, а то опять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крикнул «дядя, тетя», подхватил Хань И под мышки и унес ребенка в комнату. Снаружи Чжэн Пин приглашал Хань Чжицзюня и Чэнь Линлин войти, а Чэн Баоли громко кричала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вы наконец дождались, я уж вся поседела, пока вас 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смеялись и болтали, а в комнате Чжэн Хайян уложил Хань И на кровать и начал греть ему лицо и руки с помощью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словно кролик, прижимающий к себе большую морковь, крепко обнимал Чжэн Хайяна и не хотел отпускать. На его губах еще были сопли, а голос немного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погладил ребенка, и его сердце растаяло от тепла. Это чувство, когда тебя кто-то так сильно нуждается и зависит от тебя, было невероятно приятным. Этот ребенок словно грелка, прижатая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вытер слезы и сопли Хань И платком, затем, держа его лицо в руках, начал мять, как тесто, превращая его в овальную булочку, и, глядя в черные глазки ребенка,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быть послушным, почему же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наивно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показал мокрый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чьи слезы и сопли?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замотал головой, тут же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щипал Хань И за уши, мял ему лицо и нос, а затем обнял ребенка, играя с ним, как с мягким шариком, который то и дело целовал своего братика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пришли дедушка Чжэн и бабушка Чжэн, и все собрались за столом, чтобы поужинать и поболтать. Хань Чжицзюнь спросил о маслозаводе и директоре Ху. Дедушка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выйдет, прибыль завода падает всё ниже, хотя старик Ху пытается что-то сделать, но ничего не помогает. В этом году он выходит на пенсию, и мы с бабушкой Янъяна планируем уйти с завода после Нового года, чтобы помогать в магазине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на заводе вы получаете фиксированную зарплату, а когда «Иян» откроется, вы поймете, что работать на себя гораздо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Чжэн до сих пор не верила, что магазин жареной курицы в Пекине приносит такие деньги,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жареной курицы, западный фастфуд, правда так прибыльный?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зачем бы мы его открывали, если бы он не приносил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разговор зашел о покупке квартиры в Пекине. Чжэн Пин планировал после Нового года поехать туда, чтобы оформить документы, а позже вернуться в родной город, чтобы переоформить прописку. Разговор незаметно перешел на Чжэн Хайяна и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и Хань Чжицзюнь за это время просто не знали, смеяться им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сейчас может прожить и без мамы, и без папы, но без Янъяна — ни за что. После вашего отъезда он плакал больше десяти дней, каждый день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«Иян и Янъян» — не разлучишь, это хорошо! Пусть потом вместе ходят в школу, работают, женятся, и мы купим им квартиры напротив друг друга, чтобы их жены стали подругами, а если у них родятся дети, они тоже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вспомнив что-то, сначала рассмеялась,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Янъян первым женится и найдет жену, а Хань И, боюсь, снова начнет плакать, обнимая ногу Янъяна: «Братик, не женись».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дети стали темой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Чжэн Хайян крошил тушеное мясо и клал его в рот Хань И. Его лицо потемнело, а Хань И, с нагрудником, с удовольствием ел. Чжэн Хайян беззвучно посмотрел на свою руку с ложкой — похоже, у него появились черты няньки!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дедушка Чжэн и бабушка Чжэн ушли, а мужчины и женщины пошли в ванную. Чэн Баоли с корзиной для банных принадлежностей стояла у двери, меняя обувь, а Чэнь Линлин заворачивала детей в шарфы.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не пойдет в женскую баню, так что вы, мужчины, берете его с собой, а мы с Линэр берем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пришли в общественную баню, Хань И, увидев, что его снова собираются разлучить с Чжэн Хайяном, чуть не заревел. Хань Чжицзюнь, на самом деле испугавшись за сына,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Янъян тоже идет в женскую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Я не буду мыться в женской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надул губки, обнял Чжэн Хайяна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решительно сказала Хань Чжицзюню: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 берете с собой обоих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пластиковое ведро Хань Чжицзюню и Чжэн Пину, а сама с Чэн Баоли рука об руку вошла в женскую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Чжицзюню было до смерти неловко. Они никогда не видели, чтобы зимой в мужскую баню приходили мужчины с такими маленькими детьми. Обычно малыши шли с мамами в женскую баню, а в мужской были только голые мужчины и мальчики постарше, но никак не груднички.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Чжицзюнь, войдя в мужскую баню с ведром и двумя малышами, вызвали смех у остальных мужчин. Чжэн Пин и Хань Чжицзюнь поспешили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маленькие мужчины категорически отказываются идти в женскую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хотите, а потом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начали подшучивать и хихикать, а Хань И, идя сзади, тоже хихикал. Кто-то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 на больших птиц? Что в них интересного? Своя-то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наивно улыбнулся и ткнул пальцем в соседа, который раздевался — в Чжэн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ребенка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шельмец, какой умный, свою надоест, так братика посмотришь!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в мужской бане, конечно,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после бани, было уже поздно. Хань И, похожий на розовый ароматный мягкий шарик, лежал на кровати. Чэнь Линлин достала из багажа игрушки Хань И и положила их у изголовья кровати, успокоила сына и вышла. Чжэн Хайян, вернувшись в комнату, сразу увидел игрушку на кровати — это была та самая игрушка, в которой он прятал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