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после банкротства завода начальник Хуан тоже начал своё дело. Чэн Баоли внутренне вздохнула, но вслух ничего не сказала, лишь мысленно отметила, как непредсказуема жизнь. Она всё ещё была благодарна начальнику Хуану, помнила, как он помог ей с оформлением документов, когда она уходила с завода, и поддерживал её, говоря, что ей нужно попробовать себя в чём-то новом. Тогда Чэн Баоли ничего не понимала, но теперь, оглядываясь назад, она думала, что начальник, вероятно, уже тогда предвидел, что завод долго не продержится, и поэтому так её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ужина, Чэн Баоли и Чжэн Пин взяли подарки и отправились к старшему брату Чжэн Пина. Как раз младший брат Чжэн Пина тоже был там. Надо сказать, что семья Чжэн была очень дружной. Старший брат Чжэн Пина женился на хорошей женщине, он работал электриком в водоканале, а его жена — на мясокомбинате. Младший брат продавал оборудование в компании. Они немного поговорили, и братья Чжэн знали, что Чжэн Пин теперь разбогател и стал другим человеком, но их отношения остались такими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Чжэн давно хотел, чтобы младший брат тоже переехал, потому что его компания по продаже оборудования тоже была на грани банкротства. Младшему брату было всего двадцать три года, он даже не нашёл себе девушку. Чжэн Пин и Чэн Баоли помнили об этом и решили поговорить с ним, но было уже поздно, поэтому они договорились встретиться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Чжэн Пин и Чэн Баоли нагрели воды, чтобы умыться. Чэн Баоли, сидя с ногами в тазике, невольно вздохнула. Чжэн Пин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что после возвращения мы отдалились от всех, особенно теперь, когда у нас есть деньги, и люди могут подумать, что мы стали другими. Но оказалось, что мы всё ещё можем так хорошо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умывшись,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Здесь нет никаких скрытых мотивов, мы все живём в одном дворе, мы соседи. Не надо ничего усложнять. Если у нас есть что-то хорошее, мы делимся этим, не скрываем, рассказываем другим, чем занимаемся. Если они захотят уехать, мы поможем им, чтобы все жили хорошо. Ведь мы тоже начинали с нуля, а старый Хань помог нам, даже дал деньги на покупку казначейских облигаций. Если бы не их помощь, у нас бы сейчас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тоже дадим им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Я говорю, что нужно помогать им, делиться с ними, не скрывать, что за пределами нашего городка есть возможности. Если они захотят уехать, мы поможем им. Если мы вернёмся в рваной одежде, с грязными сумками, скрывая, что у нас есть деньги, они подумают, что за пределами городка всё плохо, и не захотят уезжать. Но если мы будем открытыми, пусть даже кто-то будет завидовать, мы поможем друзьям и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когда у нас были проблемы, другие помогали нам. Те, с кем мы хорошо общались, сегодня пришли, а те, с кем не очень, нам и не нужно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Если сейчас помочь другим, то, когда они добьются успеха, они тоже помогут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мудрость ему когда-то передал Хань Чжицзюнь.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центре провинции, через реку, Чжэн Хайян внезапно проснулся. Он почувствовал, что его нога мокрая, как будто простыня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потрогал мокрое место и почувствовал лёгкий запах мочи. Оказалось, что малыш Хань И пописал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толкнул ребёнка, пытаясь разбудить его, чтобы позвать Чэнь Линлин поменять простыню и матрас, но Хань И повернулся, его большие чёрные глаза широко открылись, и он совсем не выглядел сонным, скорее, как будто он вообще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посмотрел на Чжэн Хайяна, его губы сжались, и он опустил взгляд, словно понимал, что сделал что-то не так. Чжэн Хайян наконец понял, что малыш знал, что пописал, проснулся посреди ночи, но боялся сказать и просто лежал под одеялом, мучаясь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не смог сдержать улыбку, вытащил ребёнка из мокрого одеяла, завернул в чистое и пошёл звать Чэнь Линлин. Чэнь Линлин помыла малыша, сменила ему штанишки, а затем поменяла простыню и матрас.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 пописал! Сколько же он воды выпил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словно понимая, что речь идёт о нём, покраснел, опустил голову и сжал ножки, как будто 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перестелено, Чэнь Линлин немного успокоила ребёнка и вернулась спать. В кроватке Хань И свернулся в клубок и прижался к Чжэн Хайяну. Тот обнял его, зевнул и, закрывая глаза, подумал, что у этого малыша довольно тонкая натура, раз он стесняется даже из-за такого пустяка, как мокрая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 Баоли и Чжэн Пин взяли необходимые документы и пошли оформлять прописку. Всё прошло гладко, и вскоре всё было готово. По дороге домой Чэн Баоли была в отличном настроении. Они купили дом, почти оформили прописку, и скоро, после поездки в Пекин, они станут пекинцами! Какой престиж, какая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не упомянула о возвращении в родительский дом и даже не собиралась туда ехать. Она помнила, что её мать и Чэн Баоя сделали два года назад, и это чувство обиды всё ещё жило в ней. Пусть говорят, что она бессердечная или холодная, она не хотела возвращаться. Она никому не говорила о своих чувствах, даже Чэнь Линлин. Она решила, что лучше не поднимать эту тему, оформить документы, увидеть нужных людей и вернуться в центр провинции. Пусть она будет трусливой черепахой, но она предпочла бы быть ею, чем возвращаться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была трусливой черепахой, и она предпочла бы остаться ею, чем вернуться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она не поднимала эту тему, Чжэн Пин, как зять, не мог этого сделать. Перед возвращением он заметил, что Чэн Баоли ничего не купила для своей семьи, и специально купил подарки. Он знал, что она это заметила, но они оба молчали, словно между ними существовала негласная договорённость.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дела были завершены, Чжэн Пин на обратном пути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к твоей маме, ведь мы не были там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года они действительно не поддерживали никакой связи. Чэн Баоли не общалась с семьёй, и её родные тоже не интересовались её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которая до этого улыбалась, сразу нахмурилась, но ничего не сказала, лишь кивнула,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взяли подарки и отправились к родителям Чэн Баоли. Но, придя туда, они были шокированы: старый дом в переулке был тем же, но внутри жили совершенно незнакомые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с ребёнком на руках сидела на стуле в комнате на первом этаже, а две незнакомые женщины болтали на кровати на втором этаже. Увидев Чэн Баоли и Чжэн Пина, они уставились на них, все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с ребёнком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удивлённо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дом Чжоу Хэншаня?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Хэншань был её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люди? Они переехали. Это теперь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 Чжэн Пин были в шоке. Переехали? Они действительно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переехали?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говорят, уехали в другую провинцию с их старшей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провинция? Чэн Баоли задумалась. Может, в Шаньдун? Ведь муж Чэн Баоя был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них тут не было родственников, но их сын остался, он работает на винном заводе. Недавно я видела его жену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его жена недавно родила, может, поэтому они не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 Чжэн Пин вышли из дома с подарками, оба были в недоумении. Они не могли поверить, что за два года их отсутствия дом родителей Чэн Баоли был продан, а семья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не могла сразу принять эту новость, но Чжэн Пин оставался спокойным.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 твоему брату, раз он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