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которая всё это время скрывалась, после того как её родственники уехали, осталась без крова. Дочь она уже отправила к бабушке и дедушке в деревню, но ситуация стала слишком серьёзной. Её муж, который служил в армии в Шаньдуне, и родственники мужа узнали о тайхуэй. Теперь она не могла вернуться домой, и кроме сберегательной книжки с несколькими десятками тысяч юаней, у неё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Чэн Баоли вернулась, её первой мыслью было обретение опоры. Она больше не была одна, у неё была сестра! Но когда она вошла в дом и встала перед Чэн Баоли, почему-то её мысли были только о деньгах: «Деньги! Деньги! Деньги!» Она полностью ослепла от жажды денег. Дома не было, но что значил дом по сравнению с деньгами? Деньги могли купить еду, вещи, кучу всего. Что мог купить нищий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Баоя был наполнен одержимостью деньгами, в её мыслях и глазах остались только они. Пережившая нищету, она однажды разбогатела и теперь не думала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смотрела на Чэн Баоли, и в её глазах постепенно появлялась дикая жажда материальных благ и денег. Слухи о том, что Чэн Баоли стала богатой в провинциальном центре, разожгли в ней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бросилась к сумкам, аккуратно сложенным на столе, и, расстёгивая молнию,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вернулась и ничего не привезла? Ты точно что-то привезла! Баоли, я же твоя сестра, как ты можешь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сумке, которую она открыла, не было ничего ценного, только сушёные закуски, подаренные соседями, и вино с арахисом от Цзи Юнь. Чэн Баоли уже всё упаковала, но теперь арахис рассыпался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Чэн Баоли поспешно оттолкнула Чэн Баоя и снова застегнула молнию на сумке. Она думала, что эта женщина стала ещё более грубой и невыносимой, чем два года назад. Раньше, хоть и сдерживалась из-за сестринских отношений, теперь же она прямо лезла в её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получив отпор, тут же решила, что в сумке наверняка что-то ценное, иначе Чэн Баоли не стала бы так нервничать. Она, как одержимая деньгами, думала только о них. Она считала, что раз они сёстры, то Чэн Баоли всегда помогала ей деньгами. Теперь, вернувшись с заработков, она точно должна дать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недолго думая, после того как её оттолкнули, начала притворяться обиженной и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Фабрика обанкротилась, у меня нет работы и доходов! Я твоя сестра, а ты, вернувшись с деньгами, даже не хочешь мне помочь!! Ты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чуть не рассмеялась. Она собрала рассыпанный арахис, снова упаковала его в пакет, завязала и застегнула молнию. Она хотела холодно сказать, что они не сестры, чтобы та скорее ушла, но почему-то слова застряли в горле. Вместо этого она тоже надула губы и сказала с плачущим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заработала деньги? Я вернулась, потому что скрываюсь от долгов. Я должна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успешно заткнули Чэн Баоя. Она словно проглотила муху, её тошнило от услышанного. Она замерла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притворилась: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тайхуэй. Мы с Чжэн Пин вложили все наши деньги, но тайхуэй развалился, и теперь мы должны много денег. Вот и вернулись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Баоя побелело, и она отступила на полшага. Чэн Баоли, увидев это, усмехнулась про себя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как раз хотела тебя спросить. У тебя есть деньги? Я слышала, ты заработала в тайхуэй. Можешь дать мне немного, чтобы я вернула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снова отступила, ошеломлённая. Она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врёшь, я слышала, вы заработали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Чжэн Пин. Чэн Баоли и Чэн Баоя вздрогнули. Чжэн Пин был одет в рваную рабочую одежду, на ногах — вонючие ботинки с маслозавода, волосы растрёпаны. Увидев Чэн Баоя, он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У тебя есть деньги? Одолжи нам немного, мы потом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и так уже нервная, была ошарашена. Для неё «тайхуэй» было табу, а слово «долги» вызывало у неё панику и дрожь в руках. Она разбогатела за одну ночь, но теперь стала объектом всеобщей ненависти. Она каждый день боялась, что кто-то придёт и заберёт её деньги. Услышав просьбу Чжэн Пин одолжить денег, она, независимо от того, правда это или нет, запаниковала, боясь, что в следующую секунду на неё набросятся с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инстинктивно отступила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 переглянулись, и супруги начали играть свою роль. Чэн Баоли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можешь быть такой жестокой. Мы действительно должны много денег, но потом обязательно вернём. Раньше я всегда тебе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потом вернём. Мы же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смотрела на них, её глаза становились всё шире, а в зрачках отражался только ей понятный страх. Наконец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семья?! Я вас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усмехнулся, жестом показал Чэн Баоли оставаться дома, а сам побежал за ней. Его вонючие ботинки распространяли зловоние, и, бегая, он оставлял за собой шлейф неприятного запаха. Он бежал за Чэн Баоя на расстоянии полуметра, не догоняя и не останавливаясь, от второго этажа до конца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можешь быть такой бессердечной. Мы всегда тебе помогали, а теперь нам нужна помощь, разве не должно быть так?...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остановился у конца переулка, зловоние от ботинок чуть не свалило его с ног. Он посмотрел в сторону, куда убежала Чэн Баоя, и, фыркнув, вернулся. Внизу он поменял обувь и одежду с соседом,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так воняют, что я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ночной смены. Но зато я смог её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переоделся и поднялся наверх. Как только он вошёл, Чэн Баоли начала хлопать в ладоши и смеяться. Супруги были довольны. Чэн Баоли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одежда? Одолжил? Как ты додумался притвориться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супруги понимают друг друга с полуслова. Я только переоделся, как услышал, как ты жалуешься на бедность и просишь денег. Я боялся, что вы подерётесь.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глупая. Видишь, как я умно всё сделала? Попросила у неё деньги — и она сбежала! Теперь нам не о чем беспокоиться. Вернёмся в родной город, будем жить скромно, и никакие родственники не будут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сначала беспокоился, что Чэн Баоли расстроится из-за распада её семьи, но теперь всё было в порядке. В конце концов, что бы ни случилось, они были вместе, и он всегда будет защищать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Хань И недавно появилась проблема: он начал мочиться в постель. Последние несколько дней это происходило почти каждую ночь. Чэнь Линлин старалась не давать ему пить перед сном, но это не помогало. Его «кранчик» словно открывался сам по себе, и каждую ночь постель оказывалась мокрой, а на следующий день приходилось сушить одеяло и стирать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обняла сына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перестанешь мочиться? Иначе тебе придётся спать на улице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опустил голову, надул губы, а потом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в замешательстве. Чэнь Линлин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расхохоталась, погладив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толком говорить не умеешь, а уже сваливаешь вину на других? Это ты пописал, а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