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которая всё это время скрывалась, после того как её родственники уехали, осталась без крова. Дочь она уже отправила к бабушке и дедушке в деревню, но ситуация стала слишком серьёзной. Её муж, который служил в армии в Шаньдуне, и родственники мужа узнали о тайхуэй. Теперь она не могла вернуться домой, и кроме сберегательной книжки с несколькими десятками тысяч юаней, у неё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узнала, что Чэн Баоли вернулась, её первой мыслью было обретение опоры. Она больше не была одна, у неё была сестра! Но когда она вошла в дом и встала перед Чэн Баоли, почему-то её мысли были только о деньгах: «Деньги! Деньги! Деньги!» Она полностью ослепла от жажды денег. Дома не было, но что значил дом по сравнению с деньгами? Деньги могли купить еду, вещи, кучу всего. Что мог купить нищий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Баоя был наполнен одержимостью деньгами, в её мыслях и глазах остались только они. Пережившая нищету, она однажды разбогатела и теперь не думала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смотрела на Чэн Баоли, и в её глазах постепенно появлялась дикая жажда материальных благ и денег. Слухи о том, что Чэн Баоли стала богатой в провинциальном центре, разожгли в ней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бросилась к сумкам, аккуратно сложенным на столе, и, расстёгивая молнию,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вернулась и ничего не привезла? Ты точно что-то привезла! Баоли, я же твоя сестра, как ты можешь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сумке, которую она открыла, не было ничего ценного, только сушёные закуски, подаренные соседями, и вино с арахисом от Цзи Юнь. Чэн Баоли уже всё упаковала, но теперь арахис рассыпался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Чэн Баоли поспешно оттолкнула Чэн Баоя и снова застегнула молнию на сумке. Она думала, что эта женщина стала ещё более грубой и невыносимой, чем два года назад. Раньше, хоть и сдерживалась из-за сестринских отношений, теперь же она прямо лезла в её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получив отпор, тут же решила, что в сумке наверняка что-то ценное, иначе Чэн Баоли не стала бы так нервничать. Она, как одержимая деньгами, думала только о них. Она считала, что раз они сёстры, то Чэн Баоли всегда помогала ей деньгами. Теперь, вернувшись с заработков, она точно должна дать 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недолго думая, после того как её оттолкнули, начала притворяться обиженной и громко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Фабрика обанкротилась, у меня нет работы и доходов! Я твоя сестра, а ты, вернувшись с деньгами, даже не хочешь мне помочь!! Ты бессердечная.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чуть не рассмеялась. Она собрала рассыпанный арахис, снова упаковала его в пакет, завязала и застегнула молнию. Она хотела холодно сказать, что они не сестры, чтобы та скорее ушла, но почему-то слова застряли в горле. Вместо этого она тоже надула губы и сказала с плачущим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заработала деньги? Я вернулась, потому что скрываюсь от долгов. Я должна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успешно заткнули Чэн Баоя. Она словно проглотила муху, её тошнило от услышанного. Она замерла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притворилась: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тайхуэй. Мы с Чжэн Пин вложили все наши деньги, но тайхуэй развалился, и теперь мы должны много денег. Вот и вернулись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Баоя побелело, и она отступила на полшага. Чэн Баоли, увидев это, усмехнулась про себя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как раз хотела тебя спросить. У тебя есть деньги? Я слышала, ты заработала в тайхуэй. Можешь дать мне немного, чтобы я вернула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снова отступила, ошеломлённая. Она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врёшь, я слышала, вы заработали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Чжэн Пин. Чэн Баоли и Чэн Баоя вздрогнули. Чжэн Пин был одет в рваную рабочую одежду, на ногах — вонючие ботинки с маслозавода, волосы растрёпаны. Увидев Чэн Баоя, он сразу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У тебя есть деньги? Одолжи нам немного, мы потом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Баоя, и так уже нервная, была ошарашена. Для неё «тайхуэй» было табу, а слово «долги» вызывало у неё панику и дрожь в руках. Она разбогатела за одну ночь, но теперь стала объектом всеобщей ненависти. Она каждый день боялась, что кто-то придёт и заберёт её деньги. Услышав просьбу Чжэн Пин одолжить денег, она, независимо от того, правда это или нет, запаниковала, боясь, что в следующую секунду на неё набросятся с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инстинктивно отступила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Чжэн Пин переглянулись, и супруги начали играть свою роль. Чэн Баоли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можешь быть такой жестокой. Мы действительно должны много денег, но потом обязательно вернём. Раньше я всегда тебе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потом вернём. Мы же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смотрела на них, её глаза становились всё шире, а в зрачках отражался только ей понятный страх. Наконец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семья?! Я вас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усмехнулся, жестом показал Чэн Баоли оставаться дома, а сам побежал за ней. Его вонючие ботинки распространяли зловоние, и, бегая, он оставлял за собой шлейф неприятного запаха. Он бежал за Чэн Баоя на расстоянии полуметра, не догоняя и не останавливаясь, от второго этажа до конца переулка: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не можешь быть такой бессердечной. Мы всегда тебе помогали, а теперь нам нужна помощь, разве не должно быть так?...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остановился у конца переулка, зловоние от ботинок чуть не свалило его с ног. Он посмотрел в сторону, куда убежала Чэн Баоя, и, фыркнув, вернулся. Внизу он поменял обувь и одежду с соседом,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так воняют, что я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 ночной смены. Но зато я смог её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переоделся и поднялся наверх. Как только он вошёл, Чэн Баоли начала хлопать в ладоши и смеяться. Супруги были довольны. Чэн Баоли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одежда? Одолжил? Как ты додумался притвориться бедным?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супруги понимают друг друга с полуслова. Я только переоделся, как услышал, как ты жалуешься на бедность и просишь денег. Я боялся, что вы подерётесь.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глупая. Видишь, как я умно всё сделала? Попросила у неё деньги — и она сбежала! Теперь нам не о чем беспокоиться. Вернёмся в родной город, будем жить скромно, и никакие родственники не будут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сначала беспокоился, что Чэн Баоли расстроится из-за распада её семьи, но теперь всё было в порядке. В конце концов, что бы ни случилось, они были вместе, и он всегда будет защищать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Хань И недавно появилась проблема: он начал мочиться в постель. Последние несколько дней это происходило почти каждую ночь. Чэнь Линлин старалась не давать ему пить перед сном, но это не помогало. Его «кранчик» словно открывался сам по себе, и каждую ночь постель оказывалась мокрой, а на следующий день приходилось сушить одеяло и стирать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обняла сына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перестанешь мочиться? Иначе тебе придётся спать на улице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опустил голову, надул губы, а потом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в замешательстве. Чэнь Линлин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Что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расхохоталась, погладив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толком говорить не умеешь, а уже сваливаешь вину на других? Это ты пописал, а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