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Тинтин к этому моменту уже больше двух месяцев не отдыхала. Вложив всю энергию, она стала самой успешной представительницей Avon в центре провинции. В её распоряжении оказалась группа богатых клиенток, которые обычно не афишировали своё состояние, тихо наживая капитал. Некоторые из них разбогатели на Хайнане, другие занимались частным бизнесом, а третьи использовали связи в правительстве для импортных сделок. Все они были весьма состоятельными.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Тинтин представила их всех Чэн Баоли и Чэнь Линлин, создав небольшой круг богатых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Баоли задумчиво заметила: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слишком ли это? Похоже, мы стали кучкой капиталистов, которые держатся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Хайян с важным видом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если бы ты пошла на рынок и попыталась подружиться с продавщицей овощей, она бы тоже посчитала, что ты слишком богата, и не стала бы с тобой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Баоли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ты, маленький да удаленький.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это, Чэн Баоли и Чэнь Линлин тщательно поддерживали этот небольшой круг богатых женщин. Теперь в «Иянцзи» наняли достаточно обслуживающего персонала, и дела шли отлично. Младший брат Чжэн Пина, Чжэн Цю, уже мог справляться самостоятельно, и двум женщинам не нужно было о нём беспокоиться. Таким образом, у них появилось больше свободного времени, и они собирались вместе, чтобы поесть, выпить и поболтать.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говорили о мужчинах, детях и бизнесе, а иногда делились важными слухами: какие новые политики вводятся, где запускаются льготные программы, где можно заработать. Чэн Баоли и Чэнь Линлин, имея теперь достаточно денег, иногда вкладывали их в небольшие дела, зарабатывая немного, но всё же больше, чем если бы хранили деньги в банке. Таким образом, деньги приносили доход, и они получали небольшую прибыль.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августе, в самую жаркую пору, Хань Тинтин, которая до этого работала как королева, внезапно столкнулась с завистью коллег. Её успехи в бизнесе и знакомства с богатыми женщинами вызвали зависть, и начали распространяться слухи, что она женщина лёгкого поведения. Некоторые даже утверждали, что она знакома с богатыми бизнесменами, которые покупали у неё косметику, чтобы помочь ей добиться таких результатов.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некоторые говорили: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она смогла познакомиться с таким количеством богатых женщин? Может, она отлично умеет угождать их мужьям в постели, и те женщины ей только благодарны! И посмотрите на её пейджер — кто ещё из нас носит пейджер? Это ведь так дорого, кто бы стал его покупать? Только она! Неужели вы думаете, что она не знакома с каким-нибудь крупным бизнесменом? Иначе откуда у неё пейджер?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Стреляют по выскочкам. Если ты слишком выделяешься своими успехами, всегда найдутся те, кто будет тебя критиковать. Хань Тинтин обычно игнорировала такие слухи, пока однажды руководство Avon не объявило, что в центре провинции выберут нового регионального руководителя среди представительниц Avon, то есть кто-то получит повышение.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известие сразу же вызвало бурю в местном кругу представительниц Avon. Пошли слухи, что Хань Тинтин — наиболее вероятный кандидат, так как её результаты были лучшими. Это вызвало зависть среди более опытных коллег, и снова начали распространяться слухи о ней. Некоторые даже тайно писали жалобы руководству, обвиняя её в «неприличном поведении».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августе Хань Тинтин каждый день выходила под палящим солнцем, чувствуя себя измотанной и раздражённой. Раньше она просто игнорировала такие разговоры, но теперь они вызывали в ней обиду и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могла сдержать эмоций, но никому не говорила об этом, даже Хань Чжицзюню дома. Единственными, кому она могла излить душу, были её дети. Хань И был ещё ребёнком, а Чжэн Хайян, хоть и выглядел как ребёнок, вёл себя как взрослый. Выслушав её жалобы, он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стать руководителем, конечно, нужно бороться. Кто хочет быть мелкой сошкой? Даже среди детей все хотят быть лидерами. Ты ведь училась за границей, просто покажи свой диплом, и они отстанут. Чего ты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Чжэн Хайян подумал, что каждый идёт своим путём, и если ты не обычный человек, то идти обычным путём — это глупо. Сейчас самое время показать всем свой диплом.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Тинтин была ошеломлена его словами. Чжэн Хайян тут же сделал вид, что ничего не произошло, взял Хань И на руки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И, пойдём, я отведу тебя пописать, погуляем!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оставил Хань Тинтин одну, чтобы она могла обдумать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Хань Тинтин собрала все свои документы и пошла на работу. Каждый понедельник у них было утреннее собрание, где подводили итоги недели. На глазах у всех представительниц Avon она передала папку с документами руководителю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подаю заявку на должность регионального руководителя по продажам. Вот мои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были и другие, кто подал заявки на повышение, но у них были как минимум среднее образование, а у некоторых даже высшее. Когда Хань Тинтин заявила о своём намерении, многие в зале начали смеяться, так как все знали, что у неё было только начальное образование.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в зале ехидно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Хань, покажи нам, как выглядит диплом начальной школы, мы уже забыли, как он выглядит!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раздался смех, хотя некоторые, кто был дружен с Хань Тинтин, переживали за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Тинтин стояла на сцене, держа в руках папку с документами, и вдруг повернулась к залу с высокомерной улыбкой, слегка приподняв подбородок. Она достала из папки диплом на английском языке, лениво подняла его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он, только боюсь, вы его не поймёте. Кто из вас здесь знает английский? Извините, но диплома начальной школы у меня нет, зато есть диплом и сертификат об окончании Йельского университета по экономике. Кто только что говорил? Поднимитесь, посмотрите!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воцарилась мёртвая тишина. Все замолчали, уставившись на диплом, который никто не мог прочитать. Женщина, которая только что ехидничала, покраснела, словно её ударили по лицу, и сжалась в своём кресле.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Тинтин, опираясь на кафедру, холодно и гордо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в последнее время обо мне ходит много слухов, но, дорогие сёстры, не беспокойтесь за меня. У меня есть диплом американского университета, и если я не смогу быть представительницей Avon, то всегда смогу устроиться переводчиком в госучреждение. Как вам такая идея?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Диплом Хань Тинтин стал её козырем на пути в Avon. Кто бы мог подумать, что выпускница Йельского университета, обладательница диплома по экономике, согласится оставить свою карьеру и, как обычный человек, усердно работать на самой низкой ступени в качестве продавца, терпя унижения? Даже в США выпускник Йеля с дипломом по экономике мог найти высокооплачиваемую работу, не говоря уже о современном Китае.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Диплом Хань Тинтин в местном офисе Avon никто не мог прочитать, и в итоге он попал в руки американского руководителя среднего звена из Шанхая. Американка была шокирована, не ожидая, что такой талант может работать на самой низкой ступени в Avon в качестве обычного продавца. Она сразу же отправилась в центр провинции, чтобы лично встретиться с Хань Тинтин.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времена в Китае иностранцы, особенно белые, были редкостью, и люди на улицах с любопытством оборачивались, словно увидели что-то необычное. Когда американская руководительница прибыла в местный офис Avon, весь коллектив пришёл в возбуждение, только Хань Тинтин оставалась спокойной.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думала, что в иностранце нет ничего удивительного. Белая кожа, голубые глаза и светлые волосы — разве это так необычно? Ей даже казалось, что чёрные волосы и жёлтая кожа китайцев гораздо красивее.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Американская руководительница была высокой женщиной лет тридцати пяти, ростом около 170 см, в высоких каблуках она казалась ещё выше. Она была одета в строгий чёрный костюм, с чёрной сумкой в руке и шёлковым платком на шее. Её макияж был сдержанным, а манеры — изысканными. Она встретилась с Хань Тинтин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Тинтин, которая уже привыкла к иностранцам в США, не была удивлена. Она свободно говорила на английском, рассказывая о своих годах учёбы за границей и о своей текущей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спросила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вернулась в Китай? С твоим дипломом в США ты могла бы найти хорошую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если не учитывать расовую дискриминацию.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Тинтин просто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считаю, что в Китае хорошо. Это моя родина, и я должна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http://bllate.org/book/16484/1498123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