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Яню было всего восемь лет, и он уже не мог долго держать на руках малыша — тот казался маленьким тяжелым мешком. Хань И обожал, когда его носили на руках, особенно если это делал старший брат. Как только его ставили на пол, он сразу же бросался к Чжэн Хайяну. Его блестящие черные глазки сияли, вызывая умиление. Маленький «папочка» не смог устоять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комнате остался запах табачного дыма. Окно приоткрыли для проветривания, а тарелки со стола уже убрали. Официант подал фрукты и десерт. Линь Цзюнь по-прежнему непринужденно откинулся на спинку стула, небрежно поднял руку и сказал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пустой хрустальный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задумал Линь Цзюнь. Когда официант принес пустой поднос и вышел, все увидели, как он, держа сигарету в зубах, небрежно достал из большого портфеля две толстые пачки юаней. Он помахал рукой Линь Яню, который находился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подойди, помоги разложить.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подбежал, аккуратно сложил две пачки денег на подносе и поставил его на вращающийся стол. Линь Цзюнь наклонился, повернул стол, и поднос с деньгами остановился напротив мест Чжэн Хайяна и Хань И. Он снова поднял руку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на встречу двум маленьким племянникам.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мужчины молча сидели, понимая, что это не их дело. Женщины, напротив, засмеялись, взглянув на поднос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это не обязательно. У всех нас есть дети, давайте просто не будем обмениваться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деньги детям — это обычная практика в социальных отношениях. Если у всех есть дети, можно просто не обмениваться подарками. Но манера Линь Цзюня, нувориша, была настолько явной, что он даже не стыдился этого.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детей, а не для взрослых. Эй, Ян Ян, — крикнул он. — Берите, что дядя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задумался и уже хотел позвать официанта, чтобы тот принес еще один хрустальный поднос, но Линь Цзюнь, заметив это,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зови. Линь Яню не нужно. Разве у тебя, маленькой звезды, нет денег?! Берите, что дают детям, это же не такие большие суммы. В будущем мне еще придется на вас рассчитывать в делах. Давайте все вместе разбогатеем, это и будет настоящая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сразу поняли, что Линь Цзюнь не придает значения этим деньгам, а просто хочет сблизиться с ними. Хотя его метод завоевания расположения был несколько странным, его намерения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снова начали налаживать отношения. Поднос с деньгами остался на столе перед Чжэн Хайяном и Хань И. Линь Янь смотрел на них через стол и поднял бровь в сторону Чжэн Хайяна, намекая, чтобы тот взял деньги. Чжэн Хайян не двигался, спокойно сидя на месте. А вот Хань И снова проявил свою любовь к деньгам. Слова «незнание рождает бесстрашие» как нельзя лучше подходили к нему. Он уставился на поднос с деньгами, его глаза загорелись, словно в них мелькали знаки валюты, рот слегка приоткрылся, и он вдруг протянул руку из-под стола, пытаясь достать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ручка была слишком короткой, и он застрял подлоктем на краю стола, не в силах дотянуться до денег на хрустальном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Цзюнь, заметив, как малыш тянется за деньгами, но не может их достать, громко рассмеялся. Взрослые повернулись к Хань И и увидели, как ребенок, сидя на специальном высоком стульчике, подпрыгивает, пытаясь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Чжэн Хайян не задумывался о том, что прячет деньги на глазах у ребенка. Теперь он понял, что воспитание детей нельзя упускать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тоже рассмеялся, и все за столом последовали его примеру. В этой суматохе Чжэн Хайяну не осталось ничего другого, как взять деньги. Он протянул руку, взял поднос и поставил его перед Хань И. Тот с легкостью схватил деньги и начал засовывать их в свой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закончился. Этот обед в шикарном ресторане был не из дешевых — счет составил более 1 000 юаней, что в то время было просто астрономической суммой. Чэн Баоли и Чэнь Линлин никогда раньше не ели в таких дорогих заведениях, это был их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пошел оплачивать счет, а Линь Цзюнь, слегка выпивший, вместе с сыном отправился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присела у входа в ресторан, держа сына на руках, и полезла в его комбинезон за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И, где деньги? Не клади их в одежду, они испортятся. Мама возьмет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сжав плечи и зажав пустые карманы комбинезона, начал пятиться к Чжэн Хайяну: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нет! Это мои, все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не знала, смеяться ей или плакать. Когда же этот ребенок так полюбил деньги? Ему всего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сдалась она. — Все твои, мама не возьмет деньги, которые тебе дал дядя, хорошо? Все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Чжэн Хайян начал снимать с Хань И комбинезон, и как только он его стянул, на кровать высыпалась целая куча купюр. Раньше он бы сразу бросился на кровать, переворачиваясь в деньгах, но сегодня он сдержался. Он понял, что ради будущего воспитания малыша Хань И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сделал вид, что не замечает купюр на кровати, и продолжил снимать штанишки с Хань И. Тот, сидя на кровати, поднял несколько купюр и протянул их Чжэн Хайяну, его глазки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наклонился, взял еще одну горсть купюр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все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Сдержаться было невозможно. Любовь к деньгам взяла верх, и проблемы воспитания ребенка мгновенно улетучились. Чжэн Хайян с радостью взял деньги и весело прыгнул на кровать, переворачиваясь, словно плавал в море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ничего страшного, все любят деньги, это нормально... Я люблю деньги, и в этом нет ничего противозаконного!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сел на кровать, решив, что займется воспитанием Хань И с завтрашнего дня. Он спокойно начал пересчитывать деньги — целую пачку, 1 500 юаней. Он закончил считать, положил деньги в карман своего мишки и крепко обнял брата, поцеловав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тебя воспитываю, у меня в кармане становится все больше денег. Скажи, откуда ты такой удачливый?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Рад!! Очень рад!!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засмеялся, и в его смехе появился оттенок «если братик рад, то и мне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Хань Чжицзюнь взял двух детей на север, чтобы снимать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Цзюнь, нувориш, имел широкие связи. Он знал многих людей, с которыми Хань Чжицзюнь никогда не сталкивался, например, в индустрии рекламы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съемки стало двухэтажное здание. На втором этаже не было комнат, только большой рекламный павильон с белыми шторами на стенах, множеством ламп на потолке, рядами камер и проводами на полу. В углу находилась небольшая гримерка и комната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ушел с Хань Чжицзюнем и съемочной группой обсуждать детали. Линь Янь, знавший все ходы, повел двух детей на грим, где им нанесли пудру, уложили волосы и переодели.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уже был готов, одет в фирменную оранжево-красную одежду «Иянцзи», и сидел в стороне, делая домашнее задание. Чжэн Хайяну тоже нанесли белую пудру и переодели в такую же одежду. Хань И не стали пудрить, только причесали, так как его лицо и так было достаточно светлым и пухлым. Толпа тетушек и сестричек тут же окружила его, щипая, обнимая и играя с ним, не скрывая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сначала не заметил, но когда вышел из гримерки, то не увидел Хань И. Оказалось, что его увели на диван, где женщины играли с ним и 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спросил Линь Яня, который сидел на диване и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поднял голову, бросил ручку и спокойно подошел к группе женщин, вытащил ребенка и вернул его Чжэн Хайяну.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был недоволен, так как раньше не сталкивался с таким количеством незнакомцев. Увидев брата,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