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«Иян» рос, как и ожидалось. Магазины в Пекине (три штуки), Шанхае, Шэньчжэне и S-городе процветали, а «Иянцзи» стало модным словечком. Богатые и бедные — все любили стоять в очереди, чтобы купить жареную курицу и гамбургеры.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лунный Новый год реклама «Иян» на Центральном телевидении сменилась на троих детей в красных одеждах, держащих фонари и кланяющихся зрителям. На этот раз иероглиф «Цзи» оказался не над головой Чжэн Хайяна, а над головой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смотря это дома, чувствовал себя неловко, как бы ни смотрел, но Хань И даже не заметил подвоха. Все считали, что это нормально, и Чжэн Хайян вздохнул, думая, что ладно, в конце концов, в наши времена все еще очень чисто, а через двадцать лет уже будет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газета «Шэньчжэньский вестник» опубликовала статью под названием «Весенний ветер с Востока — хроника визита товарища Дэн Сяопина в Шэньчжэнь». Как только статья вышла, она привлекла внимание всех. Этот «южный тур» стал очередным важным поворотом, давшим экономике мощный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«Иян» шла уже три месяца, и эффект был заметен. После публикации статьи о «южном туре» Хань Чжицзюнь и Чжэн Пин, набравшись смелости, открыли еще два филиала в Шэньчжэне, и в день открытия ажиотаж был таким, что даже Шанхай и Пекин не могли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сказал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еще три месяца, и в июне к нам точно кто-то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Линь Цзюня разместить рекламу на Центральном телевидении оказалось правильным. «Иян» стал популярным, и теперь даже дети, прыгающие через скакалку на улице, знали слоган «Иянцзи, цзи цзи цзи». А однажды дневная выручка одного из магазинов в Пекине внезапно достигла 70 000 юаней, что чуть не шокировало Хань Чжицзюня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была занята зарабатыванием денег, суетясь как улепетывающие курицы, а Чжэн Хайян в это время продолжал усердно исполнять роль папочки-няньки. Однако теперь трехлетний Хань И явно стал менее послушным, и Чжэн Хайяну приходилось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Чжэн Хайян говорил «налево», Хань И шел налево, если «направо» — направо, как маленький хвостик, следующий за своим братиком Яном. Теперь же Чжэн Хайяну приходилось повторять одно и то же три раза, чтобы Хань И действительно услышал. Иногда, когда они играли внизу, и Чжэн Хайян просил его не прижиматься лицом к земле, играя в шарики, малыш делал вид, что не слышит, и продолжал играть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становится ребенок, чем больше он взаимодействует с окружающим миром и людьми, тем более независимым он хочет быть и делать то, что сам захочет. Чжэн Хайян чувствовал, что его сердце разрывается от волнения, слова уже не действовали, и теперь приходилось кричать, чтобы Хань И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Чжэн Хайян прятал деньги в кармане игрушечного медвежонка, накопив несколько тысяч. Когда становилось жарко, днем кто-то привозил тележку с прохладительными напитками, и малыш начал тайком вытаскивать деньги из кармана медвежонка, чтобы купить себе мороженое, а еще угощал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чувствовал, что теперь он, как «родитель», совершенно бесполезен, и с досадой сменил место, где прятал деньги. Хань И, не найдя денег, подошел к нему и начал приставать: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дай мне два юаня, я пойду куплю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найти деньги, вот и просишь у меня. А вчера, когда брал деньги,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прижался к Чжэн Хайяну и сразу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мои деньги на свадьбу? Значит, это мои деньги? Я могу брать свои деньги, не спрашивая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смотрел на своего брата с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в ярости. В прошлом году этот малыш сам вкладывал деньги ему в руку, говоря «все братику», а теперь, после Нового года, он вдруг «изменился» и говорит, что это его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малыш, как он мог стать менее милым, просто повзрослев на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зол, но сдерживал себя, мрачно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твои деньги или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который до этого прижимался к брату, услышав это, поднял голову и сразу же начал кататься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Братика, братика, все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мысленно фыркнул, и лишь уголки губ едва дрогнули. Хань И начал толкать и тискать его, и наконец-то на лице появилась улыбка. Он достал из кармана три юаня и протянул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холодное, а то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взял деньги и сразу же начал выпрашивать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дай еще два юаня, чтобы получилось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пять юаней на карманные расходы было немало, а этот малыш, будучи таким крошкой, уже вел себя как богатый наследник, что просто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 и другие хотят купить утят, и я тоже хочу купить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покупать!!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сам тратит деньги, а теперь еще и за девочек платит? Если он уже сейчас начинает ухаживать за девочками, что будет потом? Чжэн Хайян подумал об этом и начал разжимать пальцы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деньги, нельзя покупать, и мороженое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поняв, что дело плохо, сжал деньги и начал «хныкать», пытаясь разжалобить брата, но Чжэн Хайян не поддавался. Хань И, не получив еще два юаня, сжав деньги в руке,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И и Чжэн Хайян всегда играли вместе, но теперь Чжэн Хайян, зная о своем перевоплощении, заставлял себя быть дисциплинированным и каждый день читал книги, прежде чем выйти на улицу. Он знал, что он не вундеркинд, и хотел начать с самого начала, заложить прочный фундамент, чтобы в будущем хорошо учиться и не тратить время в школе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Хань И убежал с деньгами, Чжэн Хайян, разозлившись, не стал выходить на улицу и лег на кровать в своей комнате. Прошло больше получаса, и Хань И сам вернулся, приоткрыл дверь и заглянул в комнату, где лежал Чжэн Хайян. Подождав немного, он толкнул дверь, зашел, держа одну руку за спиной, подошел к кровати и, вытянув шею, увидел, что Чжэн Хайян лежит с широко открытыми глазами и вовсе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скосил глаза и злобно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сразу же улыбнулся, очень сладко, и, вытащив руку из-за спины, протянул ему палочку зеленого мороженого: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лежал на кровати и равнодушно посмотрел на него, не принимая. Через мгновение он фыркнул, взял мороженое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вспомнил, что нужно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сразу же залез на кровать и начал ласково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купил утят, все деньги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поднял руку и погладил его по голове, и наконец-то немного повеселел, чувствуя, что этот глупый малыш не зря ест его хлеб. Хань И лег, положив ногу на ногу брата,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когда дети вырастают, их уже не удержать. Трехлетний Хань И явно стал менее липким, чем раньше, но все еще не мог обходиться без Чжэн Хайяна,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Гао Тинцюань позвонил с Хайнаня и предложил отвезти детей туда отдохнуть. Чэн Баоли спросила, хотят ли они поехать, но Чжэн Хайян покачал головой, сказав, что не хочет, и Хань И тут же отказался, сказав, что останется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отказался, конечно, не просто так — он хотел поехать с Хань Тинтин в Шанхай, чтобы играть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недавно получила долгожданный длинный отпуск, но и он не прошел в праздности. Отдохнув пару дней, она решила поехать в Шанхай, чтобы играть на бирже. Хань Чжицзюнь и другие знали об этом, а Юй Цю, отправив сына в Пекин, тоже собиралась поехать в Шанхай для тех же целей, и они решили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ехать вместе не значит брать с собой детей... Чжэн Хайян, прижимая к себе Хань И, сел на ее чемодан и не давал ей уйти, пока она не согласится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не знала, смеяться или плакать, присела и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маленьких божества, я же не просто так уезжаю без вас, я еду по делу,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играть на бирже.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биржи,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сидел на чемодане и не двигался. Хань Тинтин пыталась его стащить, но не могла поднять, и почти взбесилась, швырнув неубранные вещи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Чего вы хотите?! Сдаюсь, я вас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на бирже. Я тоже хочу играть на бирже. Возьми меня, и я не буду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бирже играть, а деньги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очень серьезно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