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лето, стрекот цикад, ветер, несущий теплые потоки под палящим солнцем, навевает сонливость. Изумрудные листья на холмах, поджариваемые солнцем, сворачиваются, а нежные цветы продолжают распускаться, встречая солнечные лучи. На зеленом склоне горы расположились несколько домов с сине-зеленой черепицей и кирпичными стенами. У одного из домов, в углу, росли два толстых, словно в обхват человека, финиковых дерева, под которыми стояла бамбуковая кровать. Густая листва деревьев полностью укрывала от солнца, и в тени на кровати лежал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спал, раскинувшись в форме иероглифа «большой», его румяное личико озаряла спокойная улыбка, и время от времени он причмокивал, словно во сне ел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мальчиком был пятилетний Лю Сычэнь из деревни Люцзя, внук старого деревенского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Сы~ Сяо Сы~ — из-за угла дома раздался тихий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из-за угла показалась маленькая головка. Черное худое личико с текущим носом, грязные ручонки, цепляющиеся за щели в кирпичной стене. Оглядевшись и убедившись, что вокруг никого нет, ребенок смело согнулся и побежал к бамбуковой кровати, присев рядом со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Сы~ — грязными пальчиками малыш ущипнул белую и нежную щеку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мягкой и гладкой, словно кусочек свежего тофу. Ребенок засмеялся, ведь это был редкий шанс ущипнуть Сычэня, пока тот спал. Когда тот бодрствовал, стоило только протянуть руку, как она тут же отлетала от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Лю Сычэнь нахмурил свои изящные бровки, затем моргнул длинными густыми ресницами, открыв большие, словно виноград, глаза, полные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мальчик еще не пришел в себя, не понимая, где он находится. Его большие глаза, наполненные туманом, сузились, а затем медленно расширились, в них мелькнул свет, и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шлепнул ладошкой по руке, которая щипала его, вытер слюну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Обезьяна, что тебе нужно?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обозвали Черной Обезьяной, не обиделся. Убедившись, что Сычэнь полностью проснулся, он улыбнулся, обнажив белые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Мы сегодня собирались на реку Сяхэ собирать улиток. Брат Чансин уже давно ждет тебя, а ты не приходишь, вот он и послал меня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потер глаза и вспомнил, что действительно договорились об этом. Соскочив с кровати, он побежал в дом,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дедушке, подожди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забежал в дом. Дом семьи Лю состоял из трех комнат с кирпичными стенами и черепичной крышей. В центре находилась гостиная с квадратным столом и четырьмя длинными скамейками вокруг него. На стене напротив входа висела картина с изображением бодхисаттвы, перед ней стоял алтарь с благовониями. Восточная комната была кухней, а западная — спальней дедушки Лю и самого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комнату, Сычэнь увидел, что дедушка не спит. Жара не давала уснуть, и старик, надев очки, сидел у окна за столом, выписывая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пойду поиграю, ты будь хорошим, оставайся дома, — Сычэнь, играя на публику, широко раскрыл глаза,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дедушки Лю мелькнула улыбка. Он отложил кисть, снял очки и, погладив мягкие волосы внука,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тебе найду шляпу, на улице солнце палит.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я пойду с братом Чансином купаться, вечером принесу тебе что-нибудь вкусненькое, — Сычэнь, радостно подпрыгивая, последовал за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соломенную шляпу, он схватил бамбуковую корзину и выбежал на улицу, где его ждала Черная Обезьяна. Вместе они побежали вниз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успел только крикнуть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ходи к большому озеру!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бежал, вытирая пот, и вскоре увидел, что у реки уже собрались четверо или пятеро детей, от пяти до десяти лет, которые с визгом плескались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и Черная Обезьяна с криками прыгнули в воду. Эта река, берущая начало из горного родника, была теплой зимой и прохладной летом. Верхняя часть реки называлась Шанхэ, а нижняя — Сяхэ. Русло реки было устлано камнями разного размера, и даже в самом глубоком месте вода доходила Сычэню только до пупка. После пяти лет родители в деревне уже не запрещали детям купаться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Сычэнь, прищурившись, сбросил одежду в прохладной воде, оставив на себе только трусики. Одежду он положил в корзину и придавил двумя большими камнями в воде. Тут же его голова была погружена в воду чьей-то большой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оттолкнулся ногами и вынырнул, избежав участи быть прижатым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Чансин! — Сычэнь сердито посмотрел на обидчика, стирая воду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Чансин, старше Сычэня на семь лет, был высоким и худым. Он не испугался гнева малыша, а, наоборот, громко рассмеялся и плеснул в него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ну как ты так долго спишь? Прямо как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разозлило мальчика, и он бросился на Чансина, начав шумную возню. Остальные дети тут же подхватили, и вода в реке забурлила, словно в нее упал дракон. Белые брызги взлетали на несколько метров вверх, а крики, смех и ругань разносились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Сычэнь, устав от игр, присел под большим деревом, прислонившись к выступающему из воды камню, и наблюдал за тем, как ребята с корзинами собирают улиток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улыбнулся. Он наслаждался своей нынешней жизнью. Пять лет назад он был управляющим в банке в мегаполисе XXI века, с хорошим доходом, но напряженной работой. Ему было почти тридцать, и он не был женат. В прошлой жизни он был одинок, родители умерли рано, а бабушка и дедушка скончались после того, как он поступил в университет. Своими умом и трудолюбием он за шесть лет прошел путь от рядового сотрудника до руководителя небольшого отдела. Работал усердно, жизнь была однообразной.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 он думал, что умрет, но, видимо, суп Мэн По был разбавлен водой, и Сычэнь не только не забыл свою прошлую жизнь, но и с рождения помнил все, что с ним происходило, как будто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переродился сорок лет назад. Он родился в 78 году, в очень неоднозначное время. Он интуитивно чувствовал, что общество, находящееся в упадке, жаждет возрождения, но у Сычэня не было больших амбиций. Он не стремился встать на гребень волны развития и достичь вершины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дедушка был наследником медицинской династии из Пекина. В смутные времена он потерял жену и дочь, и, охваченный горечью, покинул столицу, поселившись с единственным сыном в этом маленьком родном селе, где прожил уже восемь лет. Мать Сычэня также была студенткой, отправленной в деревню для получения знаний. Ее семья погибла в те смутные времена, оставив ее одну. В этой маленькой деревне, где не было никого, кто мог бы поддержать, она встретила отца Сычэня, и они полюбили друг друга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Сычэнь родился, его родители готовились к только что восстановленным вступительным экзаменам. Позже они оба поступили в университеты в Пекине и оставили ребенка на попечение дедушки. Сейчас они работали в центре провинции и приезжали навещать сына раз или два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никогда не обижался на родителей за то, что они не заботились о нем. Хотя внешне он был ребенком, внутри он оставался взрослым. Он был благодарен родителям за то, что они подарили ему жизнь и позволили жить рядом с дедушкой, свободно и беззаботно расти в этой маленькой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образе ребенка, он сам стал более детским, легко играя на публику, кокетничая и капризничая без малейшего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о чем думаешь? — Лю Чансин, собирая улиток, подошел к нему и увидел, как маленький мальчик, словно важный господин, лежит на камне, закинув ногу на ногу. Это вызвало у него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брат Чансин, когда мы снова поймаем цикад? — Сычэнь плеснул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младшим среди этих детей, белокожий и нежный. Его дедушка был образованным врачом, а родители — студентами, работающими в городе. С детства его баловали деревенские дети, и все лучшее доставалось 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Чансин был самым старшим, после летних каникул он должен был пойти в среднюю школу. Он больше всех баловал этого малыша. Деревня была бедной, как и вся страна в те времена. Одежда и еда распределялись по талонам.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мясо ели всего пару раз в год, и это было единственное, что огорчало Сычэня, пришедшего из XXI века. Народ живет ради еды, а без мяса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были источником белка, и каждое лето деревенские дети лазали по деревьям и ныряли в воду в поисках этой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http://bllate.org/book/16485/1497922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