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через пару дней будет много дел. В доме тети гости, мой папа делает для них новую мебель. Мне нужно помогать, — Лю Чансин был не в духе, в глазах подростка мелькнуло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Чансина была известна в деревне своей скупостью, болтливостью и отсутствием манер. Она успела поссориться почти со всей деревней. Чансин не любил иметь дело с ее семьей, но его отец был единственным плотником в деревне, и в будущем он должен был перенять его ремесло. Сейчас он помогал отцу в каждом заказе.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гости? Почему я не знаю? — Сычэнь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делают мебель, значит, гости надолго. В деревне Люцзя редко появлялись чужаки, и это было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дальний племянник моей тети. Говорят, он нездоров, приехал сюда поправиться в горах, — Чансин говорил неопределенно, сам толком не зная деталей, лишь слышал от отца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нездоров, зачем ему ехать в нашу глушь? — Сычэнь, повернув голову, сразу понял, что здесь что-то не так,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Черная Обезьяна подплыл с корзиной, в которой уже была приличная горка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Чансин, Сяо Сы, о чем вы говорите? Солнце уже клонится к закату, давайте быстрее собирать, а то мама меня отлупит, — Черная Обезьяна, настоящее имя которого было Лю Ши, был загорелым до черноты. Летом он носил только трусики, что очень экономило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начало садиться, Чансин собрал всех на берегу, чтобы одеться. Те, кто собрал больше улиток, автоматически подходили и высыпали часть в пустую корзину Сычэня. Чансин отдал ему половину своего улова, вместе с парой маленьких вьюнов, и, помогая ему надеть мокрую одежду,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попроси дедушку приготовить их. Половину улиток оставь в воде, вам с дедушкой на один раз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послушно кивнул и, вместе с семью или восемью детьми, с полными корзинами отправился домой. Под ярким предзакатным солнцем, в аромате летних трав, среди смеха и криков детей, Сычэнь чувствовал себя спокойно и умиротворенно.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друзьями, Сычэнь побежал домой, бросил корзину у колодца и вбежал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Лю, находившийся в тени за домом, перебирал травы, и, услышав голос внука,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Сы, сначала попей воды, на столе в гостиной стоит медовая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Медовая вода, охлажденная в колодце, была приятно прохладной. Сычэнь снял шляпу, забрался на скамейку и, стоя на коленях, оперся на квадратный стол, держа в руках эмалированную кружку и жадно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он вытер рот и побежал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Лю только что исполнилось шестьдесят. В прошлые годы жизнь была трудной, но, будучи врачом, он хорошо заботился о своем здоровье. Сейчас он был полон сил и легко справлялся с заботами о Сычэне. Они жили вместе уже много лет, и их связывала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Сычэня уже почти высохла, и легкий ветерок приносил приятную прохладу. Он подошел к дедушке и протянул руку, чтобы помочь перебирать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давай я помогу, а ты займись улитками. Брат Чансин сказал, что достаточно обработать половину, — Сычэнь смотрел на дедушку своими большими глазами, полными надежды, и его выражение лица растаяло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погладил его по голове, но не сразу согласился, а указал на несколько трав на бамбуковом сите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скажи мне, узнаешь ли ты их, когда они высохнут?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Сычэнь без труда взял несколько трав, аккуратно пощупал их нежными пальчиками, иногда поднося к носу, чтобы понюхать, и затем уверенно ответил. — Это жимолость, пустырник, корень исатиса и подорожник,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дедушку своими блестящими глазами, ожидая похвалы. Дедушка не смог сдержать улыбки и, похлопав его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внучок, ты очень умный. Я пойду обрабатывать улиток, а ты посмотри за травами, когда солнце сядет, сложи их в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дедушка, не беспокойся, — Сычэнь с трех лет, как только научился говорить, ходил с дедушкой в горы собирать травы и учился их распознавать.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взрослой проницательности и целенаправленному запоминанию, он узнавал около 80-90% трав, которые использовал дедушка, хотя некоторые их свойства и применение все еще были для него неясны.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Люцзя была бедной. До того как дедушка Лю приехал сюда, в деревне был знахарь, который одним рецептом лечил все болезни. Многие люди терпели мелкие недуги, а с серьезными болезнями ехали в город, но часто у них не было денег на лечение, и они умирали, так и не получив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приезда дедушки Лю он стал лечить и мелкие, и серьезные болезни. Мелкие недуги он вылечивал, а с серьезными старался продлить жизнь и облегчить страдания, беря за лечение очень мало, а иногда и вовсе принимал пару горстей бобов вместо оплаты. Вся деревня относилась к дедушке Лю с благодарностью и уважением, и даже Сычэня все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село, температура в горах упала, и жара спала. Сычэнь аккуратно сложил травы в мешки и отнес их в гостиную, чтобы дедушка позже рассортировал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Сы, иди мыть руки, пора ужинать, — дедушка Лю позвал его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звонко ответил и пошел к колодцу, чтобы тщательно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еще не было электричества, и вечером, когда появлялись комары, жители обычно выносили бамбуковые кровати на улицу, накрывали их москитными сетками и сидели, болтая и наслаждаясь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и Сычэнь поужинали. Улитки, очищенные и вымытые дедушкой, были приготовлены с пряностями и небольшим количеством перца, получившись очень вкусными. Вместе с миской риса это был настоящий пир для дедушки 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Люцзя немногие могли позволить себе есть рис. Большинство семей варили кашу из грубого зерна с небольшим количеством белого риса, и даже простой вареный рис был редкостью. Рис, который ели Сычэнь и дедушка, был куплен на талоны, присланные родителями мальчика. Зарплата родителей была низкой, но талонов на еду и одежду они получали достаточно, и все лишнее отправляли домой. Сычэнь мечтал, когда же они смогут поесть жареной свинины. За пять лет его жизни количество раз, когда он ел мясо,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Сычэнь помылся, дедушка Лю уже подготовил для него бамбуковую кровать с москитной сеткой, на которой он спал днем. Мальчик забрался под сетку, удобно устроился и крикнул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иди быстрее мыться, вода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усмехнулся, думая, что внук все больше становится похож на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играл с жадеитовой подвеской на груди и вдруг почувствовал легкое покалывание на пальце. Оказалось, что его нежный мизинец был слегка поцарапан, возможно, во время игры в реке. Когда он прижал подвеску к ранке, из нее выступила капля крови, попавшая на жадеит.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подвеска была с ним с рождения. Говорили, что это фамильная реликвия семьи Лю, и даже в самые трудные времена они не продали ее. Подвеска была неправильной формы, словно ее не обрабатывали специально, но сам жадеит был высокого качества, ярко-зеленый и прозрачный. Сычэнь быстро облизал палец, чтобы остановить кровь, и не заметил, как капля крови на подвеске исчезла, словно жадеит впитал ее. Подвеска стала еще ярче и словно наполнилась влагой, готовой выступить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Сычэнь, сытый и расслабленный после теплой ванны, вскоре сомкнул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сон. Во сне он увидел черную землю, аккуратный и светлый деревянный дом, источник, из которого поднимался туман, и ручей, текущий рядом. Вдалеке стояли древние деревья, создавая густой лес, наполненный ароматами трав и цветов. Легкий ветерок обдувал его, и только черная земля казалась немного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источником висел туман, но вода не была горячей, а скорее прохладной и приятной. Сычэнь присел у берега и провел рукой по воде. В его сердце возник вопрос: это действительно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знал, что он спит, но чувствовал себя необычно ясным. Он протянул руку и сорвал травинку у берега, поднеся ее к носу. Легкий запах травы, даже сок, выступивший на месте слома, казался таким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к дому. Дом состоял из двух комнат, одна из которых была больше, чем две их кирпичные комнаты. Три стены были заняты шкафами, доходившими до потолка, с аккуратными полками, каждая из которых была помечена иероглифами, написанными уставным письмом лишу. Сычэнь смог разобрать только несколько иероглифов и понял, что это шкафы для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http://bllate.org/book/16485/1497927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