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через пару дней будет много дел. В доме тети гости, мой папа делает для них новую мебель. Мне нужно помогать, — Лю Чансин был не в духе, в глазах подростка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Чансина была известна в деревне своей скупостью, болтливостью и отсутствием манер. Она успела поссориться почти со всей деревней. Чансин не любил иметь дело с ее семьей, но его отец был единственным плотником в деревне, и в будущем он должен был перенять его ремесло. Сейчас он помогал отцу в каждом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гости? Почему я не знаю? — Сычэнь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делают мебель, значит, гости надолго. В деревне Люцзя редко появлялись чужаки, и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дальний племянник моей тети. Говорят, он нездоров, приехал сюда поправиться в горах, — Чансин говорил неопределенно, сам толком не зная деталей, лишь слышал от отца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нездоров, зачем ему ехать в нашу глушь? — Сычэнь, повернув голову, сразу понял, что здесь что-то не так,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Черная Обезьяна подплыл с корзиной, в которой уже была приличная горка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Чансин, Сяо Сы, о чем вы говорите? Солнце уже клонится к закату, давайте быстрее собирать, а то мама меня отлупит, — Черная Обезьяна, настоящее имя которого было Лю Ши, был загорелым до черноты. Летом он носил только трусики, что очень экономило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садиться, Чансин собрал всех на берегу, чтобы одеться. Те, кто собрал больше улиток, автоматически подходили и высыпали часть в пустую корзину Сычэня. Чансин отдал ему половину своего улова, вместе с парой маленьких вьюнов, и, помогая ему надеть мокрую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попроси дедушку приготовить их. Половину улиток оставь в воде, вам с дедушкой на один раз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послушно кивнул и, вместе с семью или восемью детьми, с полными корзинами отправился домой. Под ярким предзакатным солнцем, в аромате летних трав, среди смеха и криков детей, Сычэнь чувствовал себя спокойно и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друзьями, Сычэнь побежал домой, бросил корзину у колодца и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находившийся в тени за домом, перебирал травы, и, услышав голос внука,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сначала попей воды, на столе в гостиной стоит медовая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вода, охлажденная в колодце, была приятно прохладной. Сычэнь снял шляпу, забрался на скамейку и, стоя на коленях, оперся на квадратный стол, держа в руках эмалированную кружку и жадно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вытер рот и побежал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Лю только что исполнилось шестьдесят. В прошлые годы жизнь была трудной, но, будучи врачом, он хорошо заботился о своем здоровье. Сейчас он был полон сил и легко справлялся с заботами о Сычэне. Они жили вместе уже много лет, и их связывала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Сычэня уже почти высохла, и легкий ветерок приносил приятную прохладу. Он подошел к дедушке и протянул руку, чтобы помочь перебирать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 я помогу, а ты займись улитками. Брат Чансин сказал, что достаточно обработать половину, — Сычэнь смотрел на дедушку своими большими глазами, полными надежды, и его выражение лица растаяло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погладил его по голове, но не сразу согласился, а указал на несколько трав на бамбуковом сите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скажи мне, узнаешь ли ты их, когда они высохнут?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Сычэнь без труда взял несколько трав, аккуратно пощупал их нежными пальчиками, иногда поднося к носу, чтобы понюхать, и затем уверенно ответил. — Это жимолость, пустырник, корень исатиса и подорожник,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дедушку своими блестящими глазами, ожидая похвалы. Дедушка не смог сдержать улыбки и, похлопав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внучок, ты очень умный. Я пойду обрабатывать улиток, а ты посмотри за травами, когда солнце сядет, сложи их в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не беспокойся, — Сычэнь с трех лет, как только научился говорить, ходил с дедушкой в горы собирать травы и учился их распознавать.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взрослой проницательности и целенаправленному запоминанию, он узнавал около 80-90% трав, которые использовал дедушка, хотя некоторые их свойства и применение все еще были для него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Люцзя была бедной. До того как дедушка Лю приехал сюда, в деревне был знахарь, который одним рецептом лечил все болезни. Многие люди терпели мелкие недуги, а с серьезными болезнями ехали в город, но часто у них не было денег на лечение, и они умирали, так и не получив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дедушки Лю он стал лечить и мелкие, и серьезные болезни. Мелкие недуги он вылечивал, а с серьезными старался продлить жизнь и облегчить страдания, беря за лечение очень мало, а иногда и вовсе принимал пару горстей бобов вместо оплаты. Вся деревня относилась к дедушке Лю с благодарностью и уважением, и даже Сычэня все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температура в горах упала, и жара спала. Сычэнь аккуратно сложил травы в мешки и отнес их в гостиную, чтобы дедушка позже рассортировал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иди мыть руки, пора ужинать, — дедушка Лю позвал его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звонко ответил и пошел к колодцу, чтобы тщательно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еще не было электричества, и вечером, когда появлялись комары, жители обычно выносили бамбуковые кровати на улицу, накрывали их москитными сетками и сидели, болтая и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 Сычэнь поужинали. Улитки, очищенные и вымытые дедушкой, были приготовлены с пряностями и небольшим количеством перца, получившись очень вкусными. Вместе с миской риса это был настоящий пир для дедушки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Люцзя немногие могли позволить себе есть рис. Большинство семей варили кашу из грубого зерна с небольшим количеством белого риса, и даже простой вареный рис был редкостью. Рис, который ели Сычэнь и дедушка, был куплен на талоны, присланные родителями мальчика. Зарплата родителей была низкой, но талонов на еду и одежду они получали достаточно, и все лишнее отправляли домой. Сычэнь мечтал, когда же они смогут поесть жареной свинины. За пять лет его жизни количество раз, когда он ел мясо,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Сычэнь помылся, дедушка Лю уже подготовил для него бамбуковую кровать с москитной сеткой, на которой он спал днем. Мальчик забрался под сетку, удобно устроился и крикнул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иди быстрее мыться, вода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усмехнулся, думая, что внук все больше становится похож на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играл с жадеитовой подвеской на груди и вдруг почувствовал легкое покалывание на пальце. Оказалось, что его нежный мизинец был слегка поцарапан, возможно, во время игры в реке. Когда он прижал подвеску к ранке, из нее выступила капля крови, попавшая на жадеит.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с ним с рождения. Говорили, что это фамильная реликвия семьи Лю, и даже в самые трудные времена они не продали ее. Подвеска была неправильной формы, словно ее не обрабатывали специально, но сам жадеит был высокого качества, ярко-зеленый и прозрачный. Сычэнь быстро облизал палец, чтобы остановить кровь, и не заметил, как капля крови на подвеске исчезла, словно жадеит впитал ее. Подвеска стала еще ярче и словно наполнилась влагой, готовой выступить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сытый и расслабленный после теплой ванны, вскоре сомкнул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 Во сне он увидел черную землю, аккуратный и светлый деревянный дом, источник, из которого поднимался туман, и ручей, текущий рядом. Вдалеке стояли древние деревья, создавая густой лес, наполненный ароматами трав и цветов. Легкий ветерок обдувал его, и только черная земля казалась немного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источником висел туман, но вода не была горячей, а скорее прохладной и приятной. Сычэнь присел у берега и провел рукой по воде. В его сердце возник вопрос: это действительно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знал, что он спит, но чувствовал себя необычно ясным. Он протянул руку и сорвал травинку у берега, поднеся ее к носу. Легкий запах травы, даже сок, выступивший на месте слома, казался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дому. Дом состоял из двух комнат, одна из которых была больше, чем две их кирпичные комнаты. Три стены были заняты шкафами, доходившими до потолка, с аккуратными полками, каждая из которых была помечена иероглифами, написанными уставным письмом лишу. Сычэнь смог разобрать только несколько иероглифов и понял, что это шкафы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