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внутренне удивился, подумав, что дневные мысли действительно отражаются в ночных снах. Перед ужином он помог дедушке убрать лекарственные травы, а теперь ему приснился такой огромный шкаф с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соседнюю комнату. Кроме стены с лекарственными шкафами, две другие стены оказались высокими книжными полками, заполненными как новыми, так и старыми книгами. Все они были древними томами, переплетенными вручную. Лю Сычэнь осторожно взял несколько книг и обнаружил, что это были медицинские трактаты и фармакологические руководства. Шрифты варьировались от уставного до скорописного, а некоторые книги были рукописными, другие — печатными, с дополнительными заметками и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 Как взрослый человек, он понимал, что сны — это продукт нашего опыта и памяти, и невозможно увидеть то, о чем не знаешь. Неужели все эти медицинские книги и рецепты были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Сычэнь... — услышал он голос дедушки и резко проснулся, широко раскрыв глаза и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увидев, как внук вздрогнул и растерянно смотрит вокруг, потрогал его шею,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 Что тебе приснилось?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послушно встал с кровати, надел тапочки и, взяв дедушку за руку, пошел в дом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масляная лампа, и москитная сетка была уже натянута. Лю Сычэнь лег, но заснуть не мог, продолжая вспоминать сон. Он был настолько реалистичным, что он до сих пор ощущал текстуру древних книг и прохладу родниковой воды, окутанной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потер пальцы и поднес их к лицу. Внезапно слабый запах травы проник в его нос. Лю Сычэнь вздрогнул, резко сел, отодвинул москитную сетку и поднес пальцы к лампе. На них явно виднелись засохшие зеленые следы травяного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так сильно, что казалось, вот-вот выпрыгнет из груди. Он четко помнил, что перед тем как лечь спать, он принял душ, и на руках не было ни следа травы или листьев. Он даже облизал палец, так как на нем была маленькая ранка, и тогда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закрыв двери и окна, вернулся и увидел внука, замершего у лампы, с пальцем перед глазами. Мальчик выглядел так, будто его что-то расстроило: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что ты там рассматриваешь? Что с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поднял голову, растерянно глядя на добрые глаза дедушки. Его сердце все еще бешено колотилось, а на его нежном лице от волнения появился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испугался, быстро взял его на руки, потрогал лоб и спину, убедившись, что у него нет температуры,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что-то болит? Скажи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глубоко вдохнул и медленно выдохнул. Он сам не понимал, что происходит. Был ли этот сон реальным? Откуда взялся травяной сок на пальце? Он был в полной растерянности и не знал, как объяснить это дедушке, чтобы не вызвать у него беспокойства. Учитывая, что он уже пережил реинкарнацию, он был готов принять любые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постарался успокоиться, слегка покачал головой и, притворившись обиженным, протянул палец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Поранился, маленькая царапина,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сдержанно усмехнулся,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Сычэнь стал таким неженкой? Ложись спать, завтра рано встанем, пойдем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погасили лампу и легли спать. Лю Сычэнь все еще был взволнован, лежал с открытыми глазами в темноте, пока не услышал ровное дыхание дедушки. Он начал дремать, готовясь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закрыл глаза, жадеитовая подвеска на его груди засветилась слабым зеленоватым светом, озарив небольшую часть темноты, а затем медленно погасла, вернувшись в состояние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дедушка Лю встал рано. Увидев, что Лю Сычэнь спит спокойно, с румяным лицом и нормальной температурой, он успокоился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обеспокоенный вчерашними событиями, вскоре проснулся. Он думал о странностях, произошедших ночью, и сожалел, что не смог снова увидеть те медицинские книги и рецепты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перед его глазами вспыхнул свет, и он почувствовал, как падает. Он очутился посреди яркого, зеленого пейзажа, напоминающего райский уголок. Он ошеломленно упал на траву, широко раскрыв глаза и рот. Еще секунду назад он сидел на своей кровати, а теперь оказался в этом невероятном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встряхнул головой, убедившись, что это не сон. Оглянувшись, он увидел деревянный дом, стоящий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обычным человеком, никогда не сталкивался с чем-то сверхъестественным, разве что видел магию и сверхспособности в фильмах. Теперь он подумал, что, возможно, у него появились какие-то способности, и он перенесся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он у дома, но ответа не последовало. Вокруг было тихо, только шелест травы от ветра. Ни птиц, ни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дом. Внутри все было так же, как в его сне: одна комната с лекарственными шкафами, другая — с древними книгами. Даже те две книги, которые он открыл прошлой ночью, лежали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Под влиянием дедушки он все больше интересовался традиционной китайской медициной, и дедушка поощрял его изучение. Теперь, увидев эти древние книги, он был в восторге и хотел прочитать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понял, что провел здесь уже некоторое время. Дедушка мог бы заметить его отсутствие и начать беспокоиться. Но как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перед глазами все снова поменялось, и он очутился на своей кровати, под белой москитной сеткой. На улице было рассветное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перекатился на кровати, осознав, что может возвращаться в то место по своему желанию. Не сдержавшись, он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туда, он почувствовал себя увереннее. Сорвав травинку и взяв книгу, он вышел из дома и обнаружил, что смог принести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это. В этот момент дедушка Лю вошел, чтобы разбудить его. Услышав шаги, Лю Сычэнь быстро спрятал книгу под кровать, встал и подбежал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дедушка, я уже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радостное лицо и звонкий голос согрели сердце дедушки, и он взял внука на руки,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Сычэнь хотел продолжить исследовать свои «способности», он не хотел беспокоить дедушку. После завтрака он спокойно отправился с дедушкой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жарко, поэтому дедушка Лю обычно ходил за травами рано утром и возвращался до десяти часов. Лю Сычэнь надел тонкие брюки и рубашку, чтобы защитить нежную кожу от колючих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дедушкой, ища лекарственные растения. С трех лет дедушка носил его на спине в горы, и теперь у Лю Сычэня был богатый опыт в поиске трав. Пока дедушка сосредоточенно собирал травы, он сорвал одуванчик, покрытый росой и землей, и задумался, сможет ли он отправить его в то волшебное место. В следующее мгновение одуванчик исчез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растение вдруг исчезло, а на его месте остался только воздух, Лю Сычэнь почувствовал легкое волнение,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обернулся и увидел, что внук остался позади,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дедушка, я нашел одуванчик!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быстро догнал дедушку, показывая свою корзинку с гордостью,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улыбнулся и кивнул,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я слышал, что к тете Чансина приезжают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вспомнил о единственной новости в деревне и поспешил спросить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