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наклоняясь в поиске трав, продолжил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родственники из Пекина. Будут жить здесь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 нас тут бедно, круглый год не хватает еды. Зачем пекинцам сюда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 мог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них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вспомнил, что дедушка тоже приехал в деревню Люцзя из Пекина, пережив потерю жены и дочери. Для него Пекин, возможно, был местом, где рана никогда не заживет. Он быстро сменил тему, и вскоре дедушка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деревне Люцзя начинали учиться в семь лет. Школа находилась на склоне соседней горы и была совместной для нескольких деревень. С первого по пятый класс там училось всего около восьмидесяти человек. Лю Сычэню было всего пять лет, но дедушка Лю уже договорился с директором школы, чтобы внук пошел учиться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результатом настойчивых просьб Лю Сычэня. Дедушка изначально не хотел отпускать его так рано, надеясь, что через пару лет родители мальчика устроятся на работу в городе и заберут его туда учиться. Но у Лю Сычэня были свои планы: начав учиться раньше, он мог остаться в деревне до окончания начальной школы, а затем уехать в город, чтобы провести больше времени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только он достигнет школьного возраста, родители вспомнят о нем и заберут в город, а дедушка останется один. Эта мысль вызывала у Лю Сычэня сильное беспокойство, поэтому он решил поступить в школу в деревне, пока родители еще не вспомнили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Чжоу, который преподавал в школе, был из деревни Люцзя. После летних каникул Лю Сычэнь должен был пойти в школу, и дедушка, опасаясь, что внук из-за возраста отстанет в учебе или станет объектом насмешек, каждую неделю отправлял его к учителю Чжоу на три дня для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Чжоу преподавал китайский язык и каллиграфию, поэтому Лю Сычэнь приходил к нему, чтобы учить иероглифы и писать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дедушка Лю собрал маленькую соломенную шляпу для внука, дал ему эмалированную кружку и канцелярские принадлежности, уложенные в тканевую сумку, и отправил его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неспешно шел по тенистым улочкам деревни на запад. Солнце палило нещадно, и в это время дня в деревне никто не выходил на улицу. Он то и дело трогал цветы и травы, в его сумке звенели предметы, а во рту он жевал молодые побеги, выглядев как настоящий шалун.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Сычэнь! Я как раз собирался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Обезьяна внезапно выскочил из-за холма,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могу играть, иду к учителю Чжоу писать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выплюнул пережеванные побеги и показал Черной Обезьяне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я нашел одуванчик!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тете Чансина приехали гости, Чансин попросил меня привести тебя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Обезьяна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Чжан привез их на телеге, три больших ящика,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Обезьяна говорил с восторгом, его глаза горели, словно встреча с городскими жителями открыла ему новый мир. В его голосе чувствовалась и зависть, и гордость за то, что он первым увидел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заинтересовался. Он думал, что встретит этих гостей только через несколько дней, а они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Обезьяна вытер нос и продолжил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белый, как ты, и высокий, как Чансин.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сам потянул Черную Обезьяну за руку, и они побежали к дому Чансина.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тети Чансина находился рядом с его домом. Стены были из глиняных блоков, крыша — из черепицы, но в целом дом выглядел низким и простым. У тети Чансина было пять комнат: кухня и небольшой сарай примыкали к трем основным комнатам, образуя угол вокруг двора. Во дворе стояла телега, а Чансин и старик Чжан разговаривали. Из главной комнаты доносился смех тети Чансина. Парня, о котором говорили, не было видно, как и самого Чансина.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и Черная Обезьяна переглянулись, поздоровались с дядей Чансина и вбежали в дом. Тетя Чансина сидела на низком стуле, а ее семилетний племянник стоял рядом. Чансин тоже был в комнате и, увидев их, улыбнулся. Лю Сычэнь огляделся и заметил, как из западной комнаты вышел подросток, вытирая мокрые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внимательно посмотрел на него, полный любопытства. Подросток был бледным и худым, немного выше Чансина, но выглядел лет на одиннадцать-двенадцать. У него были миндалевидные глаза, высокий нос и острый подбородок — настоящий красавец. Однако в его глазах читалась холодность, тонкие губы были сжаты, а весь его облик излучал отчужденность. Его взгляд скользнул по Лю Сычэню, ненадолго задержался, а затем он нахмурился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внешне улыбался, но внутри был раздражен. Этот парень был красив, с яркими глазами и идеальными чертами лица, но его угрюмое выражение делало его неприятным. Казалось, на его лбу было написано: «Не подходи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потерял интерес, поговорил пару слов с Чансином и поспешил к учителю Чжоу. Если он опоздает, то не успеет закончить сегодняшние задания. В прошлой жизни он никогда не учил каллиграфию, и теперь, имея возможность изучать ее с детства, он ценил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прочитал наизусть несколько отрывков из «Троесловия», за что учитель Чжоу его похвалил, а затем разложил бумагу и начал писать. В то время уроки китайского языка были простыми, и у младших школьников даже не было учебников. Учитель просто давал материал, а ученики его запоминали. В деревне Люцзя ученики первых и вторых классов учили иероглифы через «Троесловие» и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Сычэнь закончил задания и, получив похвалу от учителя, отправился домой, солнце уже клонилось к закату. Он бежал по дороге, размахивая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всегда знал, что внук умный. Этот мальчик был смышленым, с ранних лет умел читать людей и обладал отличной памятью. Дедушка с самого начала хотел научить его традиционной китайской медицине и фармакологии. Теперь, когда внук сам попросился в школу, он решил официально начать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дедушки, Лю Сычэнь сразу же подпрыгнул и бросился к нему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 учиться! Я тоже хочу, как дедушка,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улыбнулся, но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людей требует доброго сердца и строгого подхода. Малейшая ошибка может стоить жизни. В других делах можно ошибаться, но в медицине это недопустимо, потому что неправильная доза лекарства может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глядя на серьезное лицо дедушки, внутренне напрягся и перестал шутить, стоя перед ним с серьезным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увидев, что внук так послушен, был доволен, но все же решил его предупредить, погладив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решил тебя учить, а ты согласился, то мы будем следовать правилам учителя и ученика. Нельзя бросать начатое на полпути. Все, что я скажу, ты должен выполнять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глядя на дедушку большими глазами,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дедушка, я выполню все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дважды в месяц ходил за травами, сам сушил и готовил их. Помимо приема пациентов, он большую часть времени проводил дома. С тех пор как Лю Сычэнь начал учиться медицине, дедушка переписал несколько рецептов, чтобы внук их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пятилетний ребенок едва знал несколько иероглифов, не говоря уже о десятках названий трав и их дозировках. Лю Сычэнь не хотел выделяться, поэтому растянул запоминание трех рецептов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видел, как внук усердно учился, и даже когда Черная Обезьяна звал его поиграть, он отказывался, сидя за столом и переписывая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Сычэнь выучил эти три рецепта за три дня. Все это время он тайком заглядывал в книги из того загадочного дома, читал по странице или несколько строк, когда дедушка не видел, и запоминал. Книги были написаны на древнем языке, без знаков препинания, и чаще всего он запоминал текст, не до конца понимая 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