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подходило к концу, и Лю Чансин наконец был отпущен отцом. Вместе с Черной Обезьяной он отправился к Лю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пришли за Сычэнем, — с уважением обратился Лю Чансин к дедушке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пару лет назад поскользнулась на снегу и сломала руку. Дедушка Лю вылечил её, а затем продолжал лечение в течение полугода. Рука мамы восстановилась полностью, без каких-либо последствий. В то время в деревне ещё питались из общего котла, и его отец не решался брать заказы на столярные работы. Их семья была бедной, и дедушка Лю в итоге взял с них только корзину бобов, что даже не покрывало стоимость трав. Лю Чансин всегда помнил эту доброту и с глубоким уважением относился не только к дедушке Лю, но и к Лю Сычэню.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Сычэнь в комнате пишет иероглифы, заходите к нему, — улыбаясь, ответил дедушка Лю, перебирая травы. — Малыш так усердно учился, что пора бы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с Черной Обезьяной зашли в дом и увидели, что Сычэнь действительно сосредоточенно склонился над столом, выводя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Сычэнь действительно изменился, — с улыбкой произнёс Лю Чансин. — Несколько дней назад он ещё кричал, что хочет есть улиток, и весь посёлок не мог успокоиться. А теперь вот уже несколько дней сидит за столом и пишет, заставляя нас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Чансина звучали слегка иронично, и Лю Сычэнь сразу понял, что его дразнят. Он бросил кисть и бросился на Лю Чансина, но тот схватил его и вытащил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дедушку у двери, Лю Сычэнь на мгновение замялся, чувствуя неловкость. Ведь это он хвастался, что будет усердно учиться, а теперь сам же хотел пойти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поиграй, отдохни. Нужно сочетать труд и отдых, — кивнул дедушка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тут же выбежали на улицу, и ещё долго было слышно, как Лю Сычэнь 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скоро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ловить улиток, Чансин-гэ, я хочу их есть, — Лю Сычэнь пристал к Лю Чансину, а Черная Обезьяна, облизываясь,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немного подержал их в напряжении, а затем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Черная Обезьяна, позови Сяолиня и А-Хуа, а я возьму Сычэня и найдём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Чансин-гэ, а как тот парень из тёткиной семьи? Почему о нём ничего не слышно? — спросил Лю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не выходил играть две недели, Черная Обезьяна приходил к нему и рассказывал обо всём, что происходило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Его зовут Гу Яо, он молчун. Ты же знаешь характер моей тётки, ему сейчас приходится нелегко, — равнодушно ответил Лю Чансин.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В тот день, когда он приехал, тётка улыбалась, как цветок, а теперь невзлюбила его? — удивился Лю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привёз три больших ящика. Тётка взяла деньги от его семьи и надеялась получить ещё что-то, но в ящиках оказались только книги. Ничего полезного она не нашла, и её характер с каждым днём становится всё хуже, — объяснил Лю Чансин, срезая несколько тонких бамбуковых палок для ловли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слегка удивился. Он думал, что это был высокомерный городской парень, который смотрел свысока на деревенских, но оказалось, что он просто оказался в бедственном положении, имея лишь три ящика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Сычэнь не стал сдаваться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ему и надо! С его кислой физиономией, он сам напросился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засмеялся. Этот мальчишка с детства был избалован, и все относились к нему снисходительно из уважения к его дедушке и родителям. Ещё он не сталкивался с таким пренебрежением, и его обида копилась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 Я не прав? Его зовут Гу Яо, а он ведёт себя, как будто он кирпич, — Лю Сычэнь посмотрел на Лю Чансина, который смеялся всё громче, и вдруг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ним стоял парень в чёрной одежде, с сжатыми губами и нахмуренным взглядом. Его глаза, похожие на цветы персика, были холодны, и в них читалась едва заметная презренность.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онемел от страха, чувствуя, как его лицо заливается краской. Как же стыдно! Он так громко говорил гадости за спиной, а теперь его ещё и поймали на месте. Лю Сычэнь покраснел до корней волос, сжав в руках подол своей одежды. В порыве ярости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Никогда не видел такого милашка?!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всё ещё смеющегося Лю Чансина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чёрном остался стоять на месте. Через некоторое время холод в его глазах растаял, и на лице появилась лёгкая улыбка, которая сразу сделала его лицо живым и привлекательным. Он слегка покачал головой и, опираясь на бамбуковую палку,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всю дорогу выслушивал насмешки Лю Чансина и злился, чувствуя, как он становится всё более ребячливым. Но вскоре радость от ловли улиток заглушила его смущение. Он прыгал вверх и вниз, с нетерпением наблюдая, как Лю Чансин и Черная Обезьяна ловко взбираются на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детей поймали более двадцати чёрных улиток. Лю Чансин нанизал их на бамбуковые палочки, дома взял горсть деревянных опилок, которые его отец собирал для работы, а Черная Обезьяна с Лю Сычэнем и другими детьми собрали сухие ветки. Они отправились к реке, где под большим деревом развели костёр и начали жарить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улитки попали на огонь, они сразу же начали шипеть, и вскоре запах жареного мяса наполнил воздух. Дети с жадностью смотрели на еду, и Лю Сычэнь сглотнул слюну. В то время мясо было редким удовольствием, и он прекрасно понимал, как это ценно. Пусть даже это были всего лишь улитки, но всё же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Лю Чансина дети с радостью принялись есть, не боясь обжечься. Лю Сычэнь съел пять улиток и с сожалением вздохнул. Лю Чансин, увидев его грустное выражение лица, слегка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вздыхаешь?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Чансин-гэ, когда же у нас будет столько мяса, что мы не сможем его съесть? — с горящими глазами спросил Лю Сычэнь, вспоминая, как в прошлой жизни он мог есть мясо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бы есть что-то, лишь бы не голодать, а ты мечтаешь о мясе! — Лю Чансин, выросший в 70-х годах, не мог понять таких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жадный Сычэнь, — тут же поддержал Черная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— подхватили Сяолинь и А-Хуа.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был младшим братом Лю Чансина, на год старше Лю Сычэня, но совсем не таким сообразительным. Он был ещё несмышлёным малышом, который любил следовать за своим старшим братом. А-Хуа тоже был мальчиком, но бабушка дала ему девичье имя, чтобы обмануть злых духов. Ему было столько же лет, сколько и Черной Обезьяне, и они были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 обращал внимания на критику друзей. Он затушил костёр водой из ручья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свернул в лес. В последние дни он находился под присмотром дедушки и не мог использовать свою «способность».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и убедившись, что никого нет, он мысленно произнёс заклинание, и в следующее мгновение оказался в красивом сельском пейзаже.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сразу побежал в деревянный дом. Он хотел понять, что это за «способность». Если это телепортация, почему он может перемещаться только сюда? Он также заметил, что здесь нет пения птиц и насекомых, и он никогда не видел солнца. Хотя свет был ярким и менялся в зависимости от времени суток, самого солнца не было видно. Возможно, оно скрыто за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книжного шкафа стояла деревянная лестница. Лю Сычэнь с трудом передвинул её и начал подниматься по полкам, надеясь найти какие-то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верхнего яруса, он заметил, что в углу нет книг, а стоит металлическая коробка. Она была тяжёлой, и Лю Сычэнь с трудом спустил её вниз. Коробка была заперта, а на замке был выгравирован неправильный узор. Лю Сычэнь провёл пальцем по углублению,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шеи подвеску, которая всегда висела у него на груди. Она была тёплой от его тела. Лю Сычэнь положил подвеску в углубление на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http://bllate.org/book/16485/1497941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