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Лето подходило к концу, и Лю Чансин наконец был отпущен отцом. Вместе с Черной Обезьяной он отправился к Лю Сычэню.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мы пришли за Сычэнем, — с уважением обратился Лю Чансин к дедушке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мать пару лет назад поскользнулась на снегу и сломала руку. Дедушка Лю вылечил её, а затем продолжал лечение в течение полугода. Рука мамы восстановилась полностью, без каких-либо последствий. В то время в деревне ещё питались из общего котла, и его отец не решался брать заказы на столярные работы. Их семья была бедной, и дедушка Лю в итоге взял с них только корзину бобов, что даже не покрывало стоимость трав. Лю Чансин всегда помнил эту доброту и с глубоким уважением относился не только к дедушке Лю, но и к Лю Сычэню.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Сычэнь в комнате пишет иероглифы, заходите к нему, — улыбаясь, ответил дедушка Лю, перебирая травы. — Малыш так усердно учился, что пора бы и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Чансин с Черной Обезьяной зашли в дом и увидели, что Сычэнь действительно сосредоточенно склонился над столом, выводя иероглифы.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Сычэнь действительно изменился, — с улыбкой произнёс Лю Чансин. — Несколько дней назад он ещё кричал, что хочет есть улиток, и весь посёлок не мог успокоиться. А теперь вот уже несколько дней сидит за столом и пишет, заставляя нас удивляться.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Лю Чансина звучали слегка иронично, и Лю Сычэнь сразу понял, что его дразнят. Он бросил кисть и бросился на Лю Чансина, но тот схватил его и вытащил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дедушку у двери, Лю Сычэнь на мгновение замялся, чувствуя неловкость. Ведь это он хвастался, что будет усердно учиться, а теперь сам же хотел пойти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поиграй, отдохни. Нужно сочетать труд и отдых, — кивнул дедушка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друзей тут же выбежали на улицу, и ещё долго было слышно, как Лю Сычэнь обещал: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я скоро вернусь!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ловить улиток, Чансин-гэ, я хочу их есть, — Лю Сычэнь пристал к Лю Чансину, а Черная Обезьяна, облизываясь, поддержал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Чансин немного подержал их в напряжении, а затем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Черная Обезьяна, позови Сяолиня и А-Хуа, а я возьму Сычэня и найдём палки.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Чансин-гэ, а как тот парень из тёткиной семьи? Почему о нём ничего не слышно? — спросил Лю Сычэнь.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сам не выходил играть две недели, Черная Обезьяна приходил к нему и рассказывал обо всём, что происходило в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Он? Его зовут Гу Яо, он молчун. Ты же знаешь характер моей тётки, ему сейчас приходится нелегко, — равнодушно ответил Лю Чансин.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В тот день, когда он приехал, тётка улыбалась, как цветок, а теперь невзлюбила его? — удивился Лю Сычэнь.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привёз три больших ящика. Тётка взяла деньги от его семьи и надеялась получить ещё что-то, но в ящиках оказались только книги. Ничего полезного она не нашла, и её характер с каждым днём становится всё хуже, — объяснил Лю Чансин, срезая несколько тонких бамбуковых палок для ловли улиток.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Сычэнь слегка удивился. Он думал, что это был высокомерный городской парень, который смотрел свысока на деревенских, но оказалось, что он просто оказался в бедственном положении, имея лишь три ящика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 Сычэнь не стал сдаваться и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ему и надо! С его кислой физиономией, он сам напросился на неприятности!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Чансин засмеялся. Этот мальчишка с детства был избалован, и все относились к нему снисходительно из уважения к его дедушке и родителям. Ещё он не сталкивался с таким пренебрежением, и его обида копилась уже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чему смеёшься? Я не прав? Его зовут Гу Яо, а он ведёт себя, как будто он кирпич, — Лю Сычэнь посмотрел на Лю Чансина, который смеялся всё громче, и вдруг резко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за ним стоял парень в чёрной одежде, с сжатыми губами и нахмуренным взглядом. Его глаза, похожие на цветы персика, были холодны, и в них читалась едва заметная презренность.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Сычэнь онемел от страха, чувствуя, как его лицо заливается краской. Как же стыдно! Он так громко говорил гадости за спиной, а теперь его ещё и поймали на месте. Лю Сычэнь покраснел до корней волос, сжав в руках подол своей одежды. В порыве ярости он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уставился? Никогда не видел такого милашка?!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схватил всё ещё смеющегося Лю Чансина и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 чёрном остался стоять на месте. Через некоторое время холод в его глазах растаял, и на лице появилась лёгкая улыбка, которая сразу сделала его лицо живым и привлекательным. Он слегка покачал головой и, опираясь на бамбуковую палку,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Сычэнь всю дорогу выслушивал насмешки Лю Чансина и злился, чувствуя, как он становится всё более ребячливым. Но вскоре радость от ловли улиток заглушила его смущение. Он прыгал вверх и вниз, с нетерпением наблюдая, как Лю Чансин и Черная Обезьяна ловко взбираются на деревья.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Пятеро детей поймали более двадцати чёрных улиток. Лю Чансин нанизал их на бамбуковые палочки, дома взял горсть деревянных опилок, которые его отец собирал для работы, а Черная Обезьяна с Лю Сычэнем и другими детьми собрали сухие ветки. Они отправились к реке, где под большим деревом развели костёр и начали жарить улиток.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улитки попали на огонь, они сразу же начали шипеть, и вскоре запах жареного мяса наполнил воздух. Дети с жадностью смотрели на еду, и Лю Сычэнь сглотнул слюну. В то время мясо было редким удовольствием, и он прекрасно понимал, как это ценно. Пусть даже это были всего лишь улитки, но всё же мясо!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команде Лю Чансина дети с радостью принялись есть, не боясь обжечься. Лю Сычэнь съел пять улиток и с сожалением вздохнул. Лю Чансин, увидев его грустное выражение лица, слегка хлопнул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вздыхаешь?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Чансин-гэ, когда же у нас будет столько мяса, что мы не сможем его съесть? — с горящими глазами спросил Лю Сычэнь, вспоминая, как в прошлой жизни он мог есть мясо в любое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бы есть что-то, лишь бы не голодать, а ты мечтаешь о мясе! — Лю Чансин, выросший в 70-х годах, не мог понять таких мечтаний.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жадный Сычэнь, — тут же поддержал Черная Обезьяна.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верно, — подхватили Сяолинь и А-Хуа.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Сяолинь был младшим братом Лю Чансина, на год старше Лю Сычэня, но совсем не таким сообразительным. Он был ещё несмышлёным малышом, который любил следовать за своим старшим братом. А-Хуа тоже был мальчиком, но бабушка дала ему девичье имя, чтобы обмануть злых духов. Ему было столько же лет, сколько и Черной Обезьяне, и они были лучшими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Сычэнь не обращал внимания на критику друзей. Он затушил костёр водой из ручья и отправился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он свернул в лес. В последние дни он находился под присмотром дедушки и не мог использовать свою «способность».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 и убедившись, что никого нет, он мысленно произнёс заклинание, и в следующее мгновение оказался в красивом сельском пейзаже.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Сычэнь сразу побежал в деревянный дом. Он хотел понять, что это за «способность». Если это телепортация, почему он может перемещаться только сюда? Он также заметил, что здесь нет пения птиц и насекомых, и он никогда не видел солнца. Хотя свет был ярким и менялся в зависимости от времени суток, самого солнца не было видно. Возможно, оно скрыто за облаками.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Возле книжного шкафа стояла деревянная лестница. Лю Сычэнь с трудом передвинул её и начал подниматься по полкам, надеясь найти какие-то подсказки.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верхнего яруса, он заметил, что в углу нет книг, а стоит металлическая коробка. Она была тяжёлой, и Лю Сычэнь с трудом спустил её вниз. Коробка была заперта, а на замке был выгравирован неправильный узор. Лю Сычэнь провёл пальцем по углублению, и его сердце забилось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с шеи подвеску, которая всегда висела у него на груди. Она была тёплой от его тела. Лю Сычэнь положил подвеску в углубление на коробке.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http://bllate.org/book/16485/1497941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