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Сычэнь широко раскрыл глаза, когда подвеска идеально вписалась в углубление. Он вдруг вспомнил, как в ту ночь, когда он впервые обнаружил свою «способность», он порезал палец. Не успел он опомниться, как тёплый, прозрачный жадеит начал излучать мягкий свет. Нежный зелёный свет становился всё ярче, и постепенно начал проникать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затаил дыхание, наблюдая за этим чудесным зрелищем. Он был настолько напряжён, что почти перестал дышать. По мере того как свет становился всё ярче, подвеска начала вибрировать, словно что-то пыталось вырваться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звонкий щелчок, и яркий зелёный свет вырвался из подвески, устремившись прямо к Лю Сычэню. Он был настолько поглощён происходящим, что не успел среагировать. Свет ударил его в лоб, и Лю Сычэнь почувствовал резкую боль, прежде чем потерять сознание и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 Сычэнь упал, замок на металлической коробке тихо щёлкнул, и крышка медленно открылась. Внутри лежала тонкая, пожелтевшая книжечка. На обложке были изображены два иероглифа, написанные изящным почерком: «Лекарственный сад». Под ними была красная печать с иероглифом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Сычэнь очнулся, он с удивлением посмотрел на открытую коробку. Он вспомнил, как зелёный свет ударил его в лоб, и с опаской потрогал лоб. Никаких следов не было, голова не болела, и он чувствовал себя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пролежал без сознания, и, боясь, что дедушка будет волноваться, аккуратно достал книжечку из коробки. Она была очень старой, страницы пожелтели от времени. Лю Сычэнь не стал читать, что было написано, а просто положил книжечку на полку, снял подвеску с коробки и повесил её на шею. Затем он вернулся в лес и, увидев, что солнце уже садится,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вбежал в дом и увидел, что дедушка уже волнуется, выглядывая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я вернулся! — Лю Сычэнь, мастерски изображая послушного мальчика, бросился к дедушке,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тёплое маленькое тело сразу смягчило сердце дедушки, и тот лишь слегка шлёпнул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уже садится, в следующий раз не задерживайся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сегодня я ел улиток, они были очень вкусные, — с улыбкой сказал Лю Сычэнь, взяв дедушку за руку и зайдя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раз в два месяца ездил в город, чтобы продать лишние травы, забрать посылки от сына и невестки из почты и купить необходимые вещи. Деревня Люцзя находилась в двадцати ли от города Вэйчэн, и чтобы добраться туда, нужно было перейти через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транспорта дедушка Лю уходил рано утром и возвращался поздно вечером. Двадцать ли по гористой местности было нелёгким испытанием, и дедушка не хотел, чтобы его внук уставал. Когда Лю Сычэнь был маленьким, дедушка оставлял его на день у семьи Лю Чансина. Но теперь, когда мальчик мог сам о себе позаботиться, он оставлял ему еду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встал рано утром, приготовил еду, оставил её на столе в главной комнате и, зайдя в комнату к ещё сонному Лю Сычэню, сказал несколько слов, прежде чем взять травы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проснулся около восьми утра, почесал живот и вспомнил, что сегодня дедушка уехал в город. Он позавтракал, закрыл дверь и, оказавшись в «Лекарственном саду», сразу направился к книжечке.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Лю Сычэнь с трудом разобрал сложный текст, написанный на древнем китайском языке. В книжечке рассказывалось о происхождении этого места. Лю Сычэнь отложил книжечку и задумался, держа в руках жадеитовую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не «способность», а магическое пространство «горчичное зерно», существующее независимо от реального мира. Только тот, кто стал его хозяином, мог свободно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книжечка была написана древним врачом по фамилии Лю. Он нашёл это место, случайно забредя в горы в поисках трав. Внутри было множество сокровищ, но он взял только этот жадеит и несколько целебных растений. Выйдя, он обнаружил, что в жадеите скрыто пространство «горчичное зерно». Это было неожиданной удачей, так как вода в этом пространстве была наполнена духовной энергией и способствовала росту растений, особенно лекарственных трав. Травы, выращенные здесь, обладали удивительными целебными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книжечки было предупреждение потомкам Лю использовать это сокровище с умом и не совершать злых 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с трудом разобрал текст и понял, что этот Лекарственный сад был фамильной реликвией семьи Лю. Но в какой-то момент он был утерян, и потомки помнили только о важности подвески, но забыли, почему она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книжечке не было ни слова о зелёном свете, который вошёл в голову Лю Сычэня. Он ещё раз перечитал текст, но так и не нашёл никаких упоминаний, после чего положил книжечку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своими сомнениями, Лю Сычэнь начал строить планы. Раньше он не знал, что это место принадлежит ему, и не решался что-либо делать. Но теперь всё изменилось! Эта плодородная земля была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Лю Сычэнь, пришедший из XXI века, прекрасно понимал, что это пространство «горчичное зерно» — это деньги! Теперь ему не нужно было покупать дом в городе, он мог жить везде, где угодно, имея свою землю. И он мог выращивать лекарственные травы, так что дедушке больше не нужно было ходить в горы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в восторге перекатился по полу. Самое главное — это целая библиотека медицинских книг, которые он мог изучать. Для него это было сокровище, которое нельзя было купить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жадностью сидел у книжного шкафа, просматривая книги, и в конце выбрал две самые простые, чтобы начать изучение.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он увидел, что солнце уже высоко. Он прикинул, что время в Лекарственном саду и в реальном мире идёт примерно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поел оставленный дедушкой обед и уже собирался начать изучать книги, как услышал крики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выбежал из дома и увидел, что Черная Обезьяна и А-Хуа бегут к нему с испуганными лицами,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сразу понял, что что-то случилось. Он подбежал к заплаканной 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 плачь, дедушка уехал в город.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 чуть не упала от страха и зарыдала ещё сильнее. Черная Обезьяна, запыхавшись,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на поле… упал, не приходит в себя… еле дышит! Надо спасать! А дедушки нет,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дядя был отцом А-Хуа. Видя, что Черная Обезьяна тоже вот-вот заплачет, Лю Сычэнь сразу побежал в дом, взял дедушкину аптечку и бутылку воды и выбежал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бежим, иначе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Серьёзное выражение лица Лю Сычэня заставило детей замолчать. А-Хуа, потеряв голову, побежала вперёд, а Черная Обезьяна, неся аптечку, которая была почти половиной его роста,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добежав до поля, они услышали крики матери А-Хуа. Узнав, что дедушка Лю уехал в город, она зарыдала в отчаянии. Третий дядя лежал на земле, бледный, с холодным потом на лбу. Вокруг него собрались люди. Лю Сычэнь подбежал, взглянул на его лицо, потрогал его мокрую кожу и понял, что это тепловой удар. Переутомление и жара сделали своё дело, и ситуация была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третьего дядю к ручью, быстро! — Лю Сычэнь увидел ручей неподалёку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пятилетнего ребёнка не вызвали доверия у взрослых, и они продолжали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http://bllate.org/book/16485/1497950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