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немного, но их достаточно, чтобы ваша семья из трех человек каждый день ела белый рис и носила новую одежду, — Гу Яо по-прежнему сохранял холодное выражение лица, его голос был спокоен, словно он говорил о чем-то совершенно постороннем, а не о несправедливости, с которой столкнулся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не осмелилась оставаться дольше, пробормотав пару слов, она поспешно ретировалась. Она думала, что Гу Яо ничего не знает о деньгах, поскольку он никогда не упоминал об этом, но оказалось, что он был в курсе. Внутри она чувствовала легкое беспокойство, но привычка к выгоде взяла верх. Её тревога была связана скорее с тем, что Гу Яо может пожаловаться старшим, а не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 под деньгами? — Лю Сычэнь с нетерпением схватил Гу Яо за руку. — Я всегда думал, что ты оказался в безвыходной ситуации и был принят семьей Чжао Чуньхуа, терпя все унижения молча. Но оказалось, что Чжао Чуньхуа получала деньги, но не выполняла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маленький, тебе не нужно вникать в эти дела. Раз уж ты учишься, то сосредоточься на учебе, — Гу Яо смягчился, его холодность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Яо! — Лю Сычэнь был раздражен его безразличием, ему даже показалось, что тот просто отмахивается от него. — Я так переживаю за тебя, а ты ведешь себя так, будто это неважно. Я серьезно говорю о переезде к нам. У нас есть свободная комната, а ты живешь в этом сарае, зимой ты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слегка ущипнул его за раздутую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серьезно. Как только мой дядя пришлет мне документы, я перееду. Тогда я смогу жить у вас, я буду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Гу Яо есть план, Лю Сычэнь немного успокоился, но тут же раздосадовался из-за своей эмоциональной несдержанности. Этот подросток, с которым он едва успел поговорить, вызывал в нем такие сильные чувства, что он не мог сдержаться, что его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заберу книгу. Я пойду домой и скажу дедушке, через пару дней помогу тебе переехать, — Лю Сычэнь уже собрался бежать, но через пару шагов вернулся. — Позже принесу тебе поесть,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выбежал из старого сарая, распахнув дряхлую деревянную дверь. Гу Яо смотрел, как маленькая фигурка прыгает и убегает, и уголки его губ слегка приподнялись. Этот ребенок внезапно ворвался в его темный и тесный сарай, оставив обещание приютить его, забрав книгу, которую он хотел прочитать, и выразив свою заботу без всяких сомнений. Все это напомнило ему ангела, о котором рассказывала мама. Маленький ангел с чистым и теплым светом, несущий благую весть, которая избавит его от страданий и приведет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 Сычэнь рассказал дедушке о ситуации с Гу Яо. Дедушка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Напиши родителям письмо, скажи, что собираешься использовать их комнату. Ты уже учишься, я думал, что ты будешь жить один в их комнате. Если ты приглашаешь Гу Яо, я попрошу Лю Чансина сделать еще одну кровать, вы сможете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Лю Сычэнь замер. — С самого рождения он почти всегда жил с дедушкой. До года он спал в детской кроватке из бамбука, а после года перебрался к дедушке, чтобы тому было удобнее ухаживать за ним ночью. Теперь вдруг предстояло разлучиться, и он 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Чэньчэнь хочет спать с дедушкой, — Лю Сычэнь бросился к дедушке, обняв его за ногу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Чэньчэнь уже пошел в школу, он стал большим мальчиком, — дедушка Лю погладил шею внука и с удивлением заметил, что на ней нет подвески. — Где твой кулон? Ты его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Сычэнь глупо ответил, но в голове мелькнула мысль. Утром он немного поспал, а когда проснулся, дедушка уже ушел. Он снял кулон, чтобы проверить, сможет ли войти в Лекарственный сад без него. Оказалось, что может, и он так обрадовался, что забыл надеть кулон обратно. Видя, что дедушка беспокоится, он быстро объяснил. — Нет, не потерял. Он в комнате, я утром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облегченно вздохнул, а когда Лю Сычэнь принес кулон и надел его, он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это семейная реликвия семьи Лю, передаваемая из поколения в поколение. Её нельзя терять, и снимать её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 Сычэнь серьезно отнесся к его словам, дедушка махнул рукой, чтобы тот пошел учить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Сычэнь принес немного батата с соленьями и овощной пирог Гу Яо, заодно рассказав о решении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точно согласятся, готовься переезжать через пару дней. Я пока останусь с дедушкой, а когда кровать будет готова, перееду к тебе, — Лю Сычэнь заметил, как быстро Гу Яо съел еду, и понял, что тот сильно голодал. Ему стало немного грустно: оказывается, этот парень всегда недоедал, не зря он тогда не отказался, когда мама А-Хуа предложила 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Гу Яо кивнул. — Прожив здесь почти два месяца, он впервые столкнулся с жизнью, где не знаешь, будет ли еда завтра. В его душе была обида, словно эти страдания станут кнутом, который накажет того человека, заставив его почувствовать вину и вспомнить, что у него есть сын, которого он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месяца самобичевания не принесли никаких новостей из Пекина. Вместо этого Чжао Чуньхуа стала еще более жестокой в своих издевательствах. Гу Яо становился все холоднее и оставил эту детскую обиду. Он решил, что лучше позаботиться о себе, ведь однажды он вернется и заберет все, что принадлежит ему. Тем более, теперь есть этот малыш, который о нем заботится, и он не может позволить этому «милому малышу» страдать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уладив свои переживания, наконец полностью сосредоточился на своем Лекарственном саду. Он составил целый план, чтобы есть мясо: купить семена лекарственных трав, семена овощей и фруктов, завести цыплят, уток и гусей, а может, даже поросят и телят, а также обзавестись подходящими инструментами для работы в саду. Самое главное — продать женьшень, который он нашел, чтобы получить деньги для реализации этих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осуществить это, ему нужно было самому съездить в уезд. Подумав, он решил, что лучший вариант — попросить Лю Чансина взять его с собой. Если бы он попросил дедушку, то вряд ли смог бы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Лю Сычэнь сказал дедушке, что идет в школу, но вместо этого отправился к учителю Чжоу, чтобы попросить его передать учителям, что он пропустит занятия. Затем он побежал к перекрестку, где ждал Лю Чансина, несущего еду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был крайне обеспокоен этим смелым малышом, думая, что это просто детское любопытство. Сначала он категорически отказался, ведь дорога через горы и долгий путь в двадцать ли — это не шутка. Да и в школе ему нужно было учиться, а не нянчиться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Сычэнь не сдавался, используя все возможные уловки: капризы, уговоры, лесть. В итоге, когда время уже поджимало, Лю Чансин сдался, позволив ему идти следом. Перейдя через гору, они вышли на дорогу, покрытую крупным гравием. Ветер поднимал тучи пыли, и Лю Сычэнь шел с трудом, но молча терпел. Лю Чансин остановился, чтобы подождать его, и, увидев его обычно жизнерадостное лицо теперь напряженным, покрытым потом, но все еще упорно идущим,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положил сумку на обочину, дал ему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трехколесный велосипед. Еще два часа идти, а ты, похоже, уже выдохся. Не хочу потом тебя нести, ты ведь такой толстенький.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семь утра, и по обычному распорядку Лю Чансин мог бы добраться до школы к девяти, экономя на транспорте, но теперь он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слегка запыхавшись, кивнул. Он переоценил свои силы, ведь он был еще ребенком, и такая нагрузка оказалась для него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Чансин, стоя на обочине, заплатил десять центов и, смущаясь, втолкнул Лю Сычэня в трехколесный велосипед. Это был транспорт, курсирующий между городом и деревней: взрослый платил десять центов, ребенок — пять. Лю Чансин, хотя еще не был взрослым, был уже высоким, и ему было немного неловко платить за двоих. Но водитель взял деньги без вопросов,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прибыл в школу на час раньше, оставил вещи и повел ребенка в городскую почту. Лю Сычэнь сказал, что идет отправить письмо родителям, и это стало окончательным аргументом, убедившим Лю Чансина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