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немного, но их достаточно, чтобы ваша семья из трех человек каждый день ела белый рис и носила новую одежду, — Гу Яо по-прежнему сохранял холодное выражение лица, его голос был спокоен, словно он говорил о чем-то совершенно постороннем, а не о несправедливости, с которой столкнулся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не осмелилась оставаться дольше, пробормотав пару слов, она поспешно ретировалась. Она думала, что Гу Яо ничего не знает о деньгах, поскольку он никогда не упоминал об этом, но оказалось, что он был в курсе. Внутри она чувствовала легкое беспокойство, но привычка к выгоде взяла верх. Её тревога была связана скорее с тем, что Гу Яо может пожаловаться старшим, а не с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 под деньгами? — Лю Сычэнь с нетерпением схватил Гу Яо за руку. — Я всегда думал, что ты оказался в безвыходной ситуации и был принят семьей Чжао Чуньхуа, терпя все унижения молча. Но оказалось, что Чжао Чуньхуа получала деньги, но не выполняла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тебе не нужно вникать в эти дела. Раз уж ты учишься, то сосредоточься на учебе, — Гу Яо смягчился, его холодность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Яо! — Лю Сычэнь был раздражен его безразличием, ему даже показалось, что тот просто отмахивается от него. — Я так переживаю за тебя, а ты ведешь себя так, будто это неважно. Я серьезно говорю о переезде к нам. У нас есть свободная комната, а ты живешь в этом сарае, зимой ты замерзнешь.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слегка ущипнул его за раздутую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серьезно. Как только мой дядя пришлет мне документы, я перееду. Тогда я смогу жить у вас, я буду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Гу Яо есть план, Лю Сычэнь немного успокоился, но тут же раздосадовался из-за своей эмоциональной несдержанности. Этот подросток, с которым он едва успел поговорить, вызывал в нем такие сильные чувства, что он не мог сдержаться, что его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заберу книгу. Я пойду домой и скажу дедушке, через пару дней помогу тебе переехать, — Лю Сычэнь уже собрался бежать, но через пару шагов вернулся. — Позже принесу тебе поесть,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выбежал из старого сарая, распахнув дряхлую деревянную дверь. Гу Яо смотрел, как маленькая фигурка прыгает и убегает, и уголки его губ слегка приподнялись. Этот ребенок внезапно ворвался в его темный и тесный сарай, оставив обещание приютить его, забрав книгу, которую он хотел прочитать, и выразив свою заботу без всяких сомнений. Все это напомнило ему ангела, о котором рассказывала мама. Маленький ангел с чистым и теплым светом, несущий благую весть, которая избавит его от страданий и приведет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Лю Сычэнь рассказал дедушке о ситуации с Гу Яо. Дедушка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Напиши родителям письмо, скажи, что собираешься использовать их комнату. Ты уже учишься, я думал, что ты будешь жить один в их комнате. Если ты приглашаешь Гу Яо, я попрошу Лю Чансина сделать еще одну кровать, вы сможете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Лю Сычэнь замер. — С самого рождения он почти всегда жил с дедушкой. До года он спал в детской кроватке из бамбука, а после года перебрался к дедушке, чтобы тому было удобнее ухаживать за ним ночью. Теперь вдруг предстояло разлучиться, и он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Чэньчэнь хочет спать с дедушкой, — Лю Сычэнь бросился к дедушке, обняв его за ногу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Чэньчэнь уже пошел в школу, он стал большим мальчиком, — дедушка Лю погладил шею внука и с удивлением заметил, что на ней нет подвески. — Где твой кулон? Ты его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Сычэнь глупо ответил, но в голове мелькнула мысль. Утром он немного поспал, а когда проснулся, дедушка уже ушел. Он снял кулон, чтобы проверить, сможет ли войти в Лекарственный сад без него. Оказалось, что может, и он так обрадовался, что забыл надеть кулон обратно. Видя, что дедушка беспокоится, он быстро объяснил. — Нет, не потерял. Он в комнате, я утром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облегченно вздохнул, а когда Лю Сычэнь принес кулон и надел его, он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это семейная реликвия семьи Лю, передаваемая из поколения в поколение. Её нельзя терять, и снимать её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 Сычэнь серьезно отнесся к его словам, дедушка махнул рукой, чтобы тот пошел учить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Сычэнь принес немного батата с соленьями и овощной пирог Гу Яо, заодно рассказав о решении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точно согласятся, готовься переезжать через пару дней. Я пока останусь с дедушкой, а когда кровать будет готова, перееду к тебе, — Лю Сычэнь заметил, как быстро Гу Яо съел еду, и понял, что тот сильно голодал. Ему стало немного грустно: оказывается, этот парень всегда недоедал, не зря он тогда не отказался, когда мама А-Хуа предложила 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Гу Яо кивнул. — Прожив здесь почти два месяца, он впервые столкнулся с жизнью, где не знаешь, будет ли еда завтра. В его душе была обида, словно эти страдания станут кнутом, который накажет того человека, заставив его почувствовать вину и вспомнить, что у него есть сын, которого он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месяца самобичевания не принесли никаких новостей из Пекина. Вместо этого Чжао Чуньхуа стала еще более жестокой в своих издевательствах. Гу Яо становился все холоднее и оставил эту детскую обиду. Он решил, что лучше позаботиться о себе, ведь однажды он вернется и заберет все, что принадлежит ему. Тем более, теперь есть этот малыш, который о нем заботится, и он не может позволить этому «милому малышу» страдать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уладив свои переживания, наконец полностью сосредоточился на своем Лекарственном саду. Он составил целый план, чтобы есть мясо: купить семена лекарственных трав, семена овощей и фруктов, завести цыплят, уток и гусей, а может, даже поросят и телят, а также обзавестись подходящими инструментами для работы в саду. Самое главное — продать женьшень, который он нашел, чтобы получить деньги для реализации этих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осуществить это, ему нужно было самому съездить в уезд. Подумав, он решил, что лучший вариант — попросить Лю Чансина взять его с собой. Если бы он попросил дедушку, то вряд ли смог бы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Лю Сычэнь сказал дедушке, что идет в школу, но вместо этого отправился к учителю Чжоу, чтобы попросить его передать учителям, что он пропустит занятия. Затем он побежал к перекрестку, где ждал Лю Чансина, несущего еду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был крайне обеспокоен этим смелым малышом, думая, что это просто детское любопытство. Сначала он категорически отказался, ведь дорога через горы и долгий путь в двадцать ли — это не шутка. Да и в школе ему нужно было учиться, а не нянчиться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Сычэнь не сдавался, используя все возможные уловки: капризы, уговоры, лесть. В итоге, когда время уже поджимало, Лю Чансин сдался, позволив ему идти следом. Перейдя через гору, они вышли на дорогу, покрытую крупным гравием. Ветер поднимал тучи пыли, и Лю Сычэнь шел с трудом, но молча терпел. Лю Чансин остановился, чтобы подождать его, и, увидев его обычно жизнерадостное лицо теперь напряженным, покрытым потом, но все еще упорно идущим,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положил сумку на обочину, дал ему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трехколесный велосипед. Еще два часа идти, а ты, похоже, уже выдохся. Не хочу потом тебя нести, ты ведь такой толстенький.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семь утра, и по обычному распорядку Лю Чансин мог бы добраться до школы к девяти, экономя на транспорте, но теперь он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слегка запыхавшись, кивнул. Он переоценил свои силы, ведь он был еще ребенком, и такая нагрузка оказалась для него непосильной.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Чансин, стоя на обочине, заплатил десять центов и, смущаясь, втолкнул Лю Сычэня в трехколесный велосипед. Это был транспорт, курсирующий между городом и деревней: взрослый платил десять центов, ребенок — пять. Лю Чансин, хотя еще не был взрослым, был уже высоким, и ему было немного неловко платить за двоих. Но водитель взял деньги без вопросов,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Чансин прибыл в школу на час раньше, оставил вещи и повел ребенка в городскую почту. Лю Сычэнь сказал, что идет отправить письмо родителям, и это стало окончательным аргументом, убедившим Лю Чансина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