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 прямо перед молодым человеком упаковал восемьсот юаней в мешочек и передал Лю Сычэню, получив две десятирублевые купюры, после чего с радостным возгласом «Ай!» достал из магазина лучшую упаковку и аккуратно завернул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взял пачку денег в руки, с легкой улыбкой посмотрел на мужчину. Тот на мгновение замер, затем, сохраняя холодное выражение лица, кивнул и продолжил молча ждать, пока старик Сун закончит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ушел, старик Сун отвел Лю Сычэня в сторону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видел, вещь продана молодому господину Чэню, это сын секретаря уездного комитета нашего Вэйчэна. Если потом передумаешь, пути назад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закатил глаза, притворно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Лю Сычэнь направился в малолюдный переулок. Повернувшись спиной к прохожим, он спрятал мешочек с деньгами за пазуху, затем ловко переложил их в пространство, оставив только десять купюр в сумке, которую взял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Пройтись по городу с одними деньгами было практически невозможно — в универмагах и на рынках требовались талоны. Однако в это время уже начали проявляться первые результаты реформы и открытости, и люди, не умирая с голоду, начали искать способы заработать, чтобы жить лучше. В пригороде Вэйчэна уже появились небольшие стихийные рынки, где тайком торговали разными товарами. Лю Сычэнь нанял велорикшу и попросил отвезти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открытом рынке стояли десятки лотков, где продавали в основном изделия ручной работы, а также фрукты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Пробежавшись по рынку, Лю Сычэнь нашел пожилого крестьянина, который тайком продавал цыплят. Десяток маленьких, худых и болезненных птенцов ютились в бамбуковой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не стал привередничать, заплатил один юань и забрал всю корзину. Найдя укромный уголок, он поместил цыплят в пространство. Затем он купил еще фруктов и овощей, те, что можно было посадить, поместил в пространство, а из остальных вынул семена и тоже посадил.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еще некоторое время, он не нашел уток или гусей, но случайно наткнулся на человека, тайком продававшего свинину. Если есть мясо, значит, есть и живые свиньи, а значит, их можно купить, и в будущем будет свое мясо! Хотя Лю Сычэнь был еще ребенком, он был хорошо одет, говорил четко и щедро платил. Купив два фунта свинины, он сразу привлек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потратив одну крупную купюру и купив кучу всякой всячины, Лю Сычэнь, чтобы скрыть свои действия, нанял велорикшу, чтобы тот помог ему все погрузить. Видя, что солнце уже высоко, он поспешил к дому старика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рынок находился в нескольких ли от города, и по пути они проезжали мимо школы Лю Чансина. Лю Сычэнь, сидя рядом с велорикшей, в корзине которого лежали различные вещи, решил передать Лю Чансину немного еды. Он попросил остановиться у школы, взял несколько яиц, пакет коричневого сахара и немного жареного арахиса, который крестьяне сами готовили, и направился в класс Лю Чансина.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Чансин был крайне удивлен его появлением, а увидев, что он несет,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Сычэнь, скажи честно, откуда у тебя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невинно посмотрел на него, высунул язык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ничего не украл и не отнял.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Лю Чансин, глядя на убегающего ребенка, не знал, смеяться или плакать. Он подавил беспокойство в сердце, поклявшись себе, что в выходные обязательно расскажет дедушке. Он всегда знал, что Лю Сычэнь умен, но не ожидал, что у этого ребенка еще и такая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Сычэнь вышел из школы, он заметил, что велорикша, ожидавший его у машины, смотрел на него странно. Лю Сычэнь на мгновение замер, затем, сделав вид, что ничего не замечает, огляделся и увидел несколько подозрительных мужчин, стоявших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притворился, что не заметил их, спокойно подошел к велорикше и сел рядом, торопя его ехать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Лю Сычэнь забрался на велосипед и начал торопить велорикшу, как из бокового входа школы вышел знакомый человек. Лю Сычэнь широко раскрыл глаза, и тот, заметив его, быстро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Яо! Что ты здесь делаешь? — Лю Сычэнь поспешно слез с велосипеда и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тоже был удивлен, увидев его здесь, но сначала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на почту проверить, пришли ли мои документы. Они пришли вчера, так что я сдал их в школу. Через несколько дней смогу начать учиться. А ты что здесь один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открыл рот, но не смог придумать хорошего оправдания, поэтому повторил ту же версию, что и Лю Чансину: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в город, чтобы отправить письмо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в школе? Дедушка Лю разрешил тебе одному ехать? Что это за вещи в корзине? Откуда у тебя деньги и талоны? — Гу Яо обрушил на него поток вопросов, от которых Лю Сычэнь растерялся и ничего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Яо, видя, как он смущенно опустил голову, вздохнул. Этот ребенок был слишком умен, и это заставляло забывать, что ему всего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поеду с тобой, — Гу Яо погладил его по голове, поднял и посадил на велосипед, усадив его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неловко поерзал,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сначала не понял, что он имел в виду, но, следуя за его пальцем, заметил нескольких подозрительных мужчин, направлявшихся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ехал медленно, и велорикша, то ли намеренно, то ли действительно устал, еле крутил педали. Лю Сычэнь, крепко прижатый к Гу Яо, чувствовал одновременно возбуждение и неловкость. Его лицо покраснело, а глаза блестели. Гу Яо, наклонив голову, посмотрел на него и тихо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почувствовал теплое дыхание на ухе, и все его тело мгновенно напряглось. Уши покраснели, и краснота распространилась на шею, словно он стал вареным 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— Лю Сычэнь тихо пробормотал, слегка наклонив голову, чтобы освободить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тихо «хмыкнул» и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мужчины приблизились, Лю Сычэнь внешне оставался спокойным, но внутри его охватила тревога. Если бы он был один, то мог бы легко спрятаться в Лекарственном саду, но с Гу Яо это было не так просто. Даже если бы у него была возможность спрятаться, он не мог оставить Гу Яо одного с этими 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совсем выбился из сил, давайте передохнем, — как раз в этот момент велорикша нашел повод остановиться. Лю Сычэнь огляделся и понял, что они остановились у входа в узкий переулок, где было мало людей, а сам переулок был темным и тесным — идеальное место для ограбления.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усмехнулся, глядя на велорикшу, и, не обращая внимания, снял Лю Сычэня с велосипеда и поставил на землю. Подросток лет десяти выглядел еще довольно худощавым, и против трех взрослых мужчин у него, казалось, не было шансов. Лю Сычэнь невольно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мы забираем эти вещи. Если не хочешь получить, отдавай все деньги, что у тебя есть, — невысокий мужчина подмигнул велорикше, и тот, явно с ними заодно, отошел в сторону, чтобы стоять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отодвинул Лю Сычэня за спину, на губах появилась насмешливая улыбка, и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мы не отдадим, и деньги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Не дав ему договорить, Гу Яо молниеносно двинулся вперед, сделав шаг и развернувшись, бросил невысокого мужчину на землю с такой силой, что тот завыл от боли, схватившись за живот и катаясь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стоявших позади, казалось, еще не поняли, что произошло, и смотрели на Гу Яо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потянул запястье, слегка скосив взгляд на оставшихся,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http://bllate.org/book/16485/1497986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