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засмеялся, когда его отец легонько стукнулся лбом о его лоб, и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почему вы вернулись? У вас на работе отпуск на Праздник середины осени? — Лю Сычэнь, которого отец внес в главную комнату, увидел Гу Яо, стоящего у двери и смотрящего на него с улыбкой. Не дожидаясь ответа родителей, он указал на Гу Яо и представил его. — Это Гу Яо, сейчас он живет у нас. Вы получили мое письмо? Это он! — Лю Сычэнь повернулся к родителям,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нам рассказал о нем. Твое письмо, наверное, еще в пути, мы его не получили. Гу Яо хороший парень, ты не смей его обижать, раз он живет у нас, — отец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обижает? Ты же не знаешь, какой он крутой, он умеет драться! — Лю Сычэнь закатил глаза и потянул отца за ухо. — Ты еще не сказал, почему вы с мамой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Мы с мамой взяли два дня отпуска, чтобы навестить тебя и дедушку, — отец сказал это, и его лицо слегка покраснело. Он смотрел на маму с нежностью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тоже бросила на него укоризненный взгляд, но в ее глазах читалось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что вы от меня скрываете? — Лю Сычэнь сразу понял, что тут что-то не так. — Дедушка! Дедушка! Иди сюда, папа с мамой что-то задумали!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стоявший на кухне и готовивший ужин,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папа тебе сам расскажет!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сел на скамейку у стола, и Лю Сычэнь оказался рядом с ним. Видя, что никто из семьи не поддерживает его, он схватил Гу Яо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Папа с мамой уже говорили дедушке? Ты точно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Яо тихо ответил и больше не стал продолжать, очистил арахис и сунул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хрустя арахисом, сердито уставился на родителей. Мама, видя, что сын покраснел от злости,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братик или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Лю Сычэнь раскрыл рот, его глаза перебегали с лица мамы на ее живот, и через две секунды в них вспыхнул яркий свет. — Правда? Не врете?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вру, — отец обнял маму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здорово, мама, ты молодец! — Лю Сычэнь давно мечтал о брате или сестре. В прошлой жизни он был геем, и в этой жизни тоже. Возможно, он не сможет оправдать ожидания родителей и жениться, но если у него будет брат или сестра, это хотя бы утешит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малыш, это только мама молодец? А без меня она бы одна смогла забеременеть?! — Отец, видя, что сын смотрит только на маму, сразу заревновал.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говоришь?! — Мама покраснела и толкнула отца локтем. — Дети 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молодец! — Лю Сычэнь небрежно похвалил отца, но продолжал смотреть на мамин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звали Лю Сяши, ему было всего 26 лет, и он уже два года работал. Он изучал западную медицину в университете и сейчас работал в больнице в центре провинции. В те времена университетские дипломы были очень ценными, и Лю Сяши, проработав всего два года, уже получил должность заместителя заведующего отделением. Хотя зарплата была невысокой, социальный статус был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Сяши часто получал выговоры от дедушки Лю. Он с детства учился у дедушки традиционной китайской медицине, но в университете выбрал западную медицину. Дедушка постоянно ругал его за непостоянство, говоря, что он никогда не добьется успеха. Но Лю Сяши не обращал на это внимания, следуя своим интересам, и считал, что у него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 звали Дин Юй, она была на год старше отца. Ее семья была из центра провинции, но в годы политических потрясений их имущество было конфисковано, и она приехала в деревню Люцзя, оставшись ни с чем. Семья Дин разбогатела во времена династии Цин, занимаясь торговлей, а в военные годы тайно продавала оружие. После войны они легализовали свой бизнес, сдали оставшееся оружие и продолжили заниматься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годы десятилетнего хаоса их снова преследовали. Семья Дин, будучи купцами, не имела влиятельных покровителей, быстро разбогатела, но так же быстро потеряла все. В итоге осталась только одна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поступила в Педагогический университет в Пекине, но после окончания не стала учительницей, а устроилась на работу в управление образования в центре провинции. Начальник управления был старым другом семьи Дин и относился к ней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родителей была стабильной, и они вернулись, чтобы поделиться радостной новостью, а также обсудить с дедушкой и Лю Сычэнем возможность переезда в центр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Лю Сычэнь уже пошел в школу, а в доме поселился еще и Гу Яо. Отец лишь упомянул о переезде, но дедушка сразу отказался. Ему хорошо жилось в деревне Люцзя, и он не хотел переезжать в центр провинции, чтобы жить вместе с сыном и невесткой, это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тоже сразу выразил желание остаться с дедушкой в деревне. Родители, видя их решимость, сдались, хотя мама все еще скучала по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родился, когда им было всего шесть месяцев, и они уехали на учебу на север. После возвращения у них не было много времени для общения, но, к счастью, сын все еще был к ним привязан, и между ними не было дистанции. Каждый раз, думая об этом, мама чувствовала горечь, особенно узнав о второй беременности, она испытывала чувство вины и жалости к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Чэньчэнь очень послушный, с ним легко. Сейчас он ходит в школу, ведет себя хорошо, вам не о чем беспокоиться. Работайте спокойно и берегите себя, — дедушка погладил Лю Сычэня по голове,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волнуйтесь, я уже вырос и могу заботиться о дедушке. Когда родится братик или сестренка, я тоже смогу вам помогать, — Лю Сычэнь улыбнулся, все еще не отошедший от радостной новости, он был счастливее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похвалили — и сразу зазнался. Ты лучше сам за собой следи, чтобы дедушка не переживал, — отец легонько щелкнул Лю Сычэня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Лю Сычэнь, с глазами, полными слез, прикрыл лоб и сердито посмотрел на отца. Настоящий джентльмен ругается, но не дерется, а его отец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Гу Яо, — отец повернулся к Гу Яо. — Ты его не балуй. Этот мальчишка, если дать ему палец, он всю руку откусит. Если что, помогай дедушке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вежливо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очень послушный и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украдкой посмотрел на Гу Яо, в его сердце зашевелилась гордость. Это был первый раз, когда он услышал от Гу Яо такую положительную оценку, и 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видок, — мама, видя его довольное лицо, не удержалась и ущипнула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пробыли дома две ночи и вернулись в центр провинции. Жизнь в семье Лю снова стала спокойной. Лю Сычэнь каждый день ходил в школу, после уроков учился у Гу Яо приемам самообороны, а у дедушки изучал медицину и фармакологию, его жизнь была насыщенной и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учился в школе-интернате, как и Лю Чансин, и возвращался только на выходные. Каждый понедельник он брал с собой продукты на неделю, чтобы обменять их на талоны в столовой. Дедушка дал ему месячный запас талонов, чтобы он мог обменять их на продукты в городе и не таскать тяжести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Яо был дома, у Лю Сычэня не было возможности побыть одному, и он мог зайти в Лекарственный сад только ночью, когда вставал в туалет, и прятался на кухне. Несколько цыплят, которых он держал в саду, уже окрепли и бегали повсюду, хлопая своими маленькими крылышками. Лю Сычэнь позволял им бегать, каждый день резал овощи для корма, а иногда ловил на улице насекомых, чтобы покормить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растущую активность, Лю Сычэнь уже представлял себе круглые яйца и ароматные блюда из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Лекарственные растения в саду росли хорошо, и благодаря заботе Лю Сычэня там уже было посажено много разных видов, как найденных снаружи, так и выращенных из семян и саженцев, найденных в лесу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Лю Сычэнь позавтракал, собрал сумку, но Черная Обезьяна и А-Хуа не пришли за ним. Вместо них пришел дедушка Черной Обезьяны, выглядевший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случилось? Где Черная Обезьяна? — Лю Сычэнь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