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волшебный родник, который сегодня на глазах у всех подарил матери Чёрной Обезьяны надежду на жизнь, вызвал у деда Лю и удивление,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деда Лю были сложны, но когда он снова посмотрел на Лю Сычэня, бежавшего кормить цыплят, сердце его внезапно екнуло, и брови медленно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Сычэнь! — Лю Сычэнь обернулся, на мгновение замерев. Дедушка Лю редко звал его по имени-отчеству. Видя серьезное выражение лица деда, Лю Сычэнь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 — Лю Сычэнь с тревогой потрогал лоб деда, осматривая его, но признаков недомогания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порядке, просто хочу кое-что у тебя уточнить. — Дедушка Лю взял его маленькую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ходить в этот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понял, что дедушка все еще беспокоится, и подробно рассказал, как нашел Лекарственный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зеленый свет, дедушка Лю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обморок упал? А потом? Больше ничего странного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 не было. — Только после того как Лю Сычэнь несколько раз заверил его, что с ним все в порядке, дедушка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знает об этом Саде? Твой Чансин, Чёрная Обезьяна, Гу Яо — они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знаю только я и дедушка. — Лю Сычэнь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достался тебе этот Сад по воле предков семьи Лю, это твоя судьба. — Дедушка Лю поднял мальчика повыше, чтобы тот мог видеть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слишком мал. Пообещай дедушке, что без моего разрешения не расскажешь этот секрет никому, ясно? — Дедушка Лю строго посмотрел в большие черно-белые глаза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дедушка. Вы рассказывали мне историю про трехлетнего ребенка, который нес золото через рынок.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дедушка, что ты умный и хороший мальчик, но «у невинного нет вины, но если у него есть яшма — это уже преступление». Сердца людские — вещь сложная и непостижимая, и хочу я лишь одного: чтобы ты, леча людей и оставаясь Человеком, умел и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дедушка... — У Лю Сычэня вдруг защемило в груди, ком встал в горле, и глаза увлажнились от тепла. Любовь дедушки была самой бескорыстной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дед с внуком еще поговорили по душам, Лю Сычэнь показал дедушке рельеф Сада и распределение ресурсов, и только тогда они вышли, чтобы умыться и приготовиться ко сну. Дедушка Лю, уставший за целый день у дома Чёрной Обезьяны, выпил чашку теплой родниковой воды и лег спать, обняв внука, который не хотел идти в свою комнату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 с внуком проснулись бодрыми и отдохнувшими. Лю Сычэнь снова повел дедушку в Сад, и с его помощью многие дела, которые были не под силу маленьким ручкам и ножкам, были легко переделаны.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в порядок редкие лекарственные травы на грядках, убрали овощи, которые Лю Сычэнь посадал кое-как. Старые листья и стебли, что нельзя было есть, порубили и бросили цыплятам, а съедобное сложили в одну кучу, чтобы вынести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глядел на десяток цыплят, снующих по земле, и сплел для них корзину из прутьев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гляньте скорее, женьшень пророс! — Лю Сычэнь с радостью указал на зеленые ростки на земле. На этом участке в два квадратных метра он когда-то рассыпал семена женьшеня, полил родниковой водой и забыл, но не думал, что они действительно взойдут.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семена женьшеня? — Дедушка Лю смотрел на ростки, и лицо его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показал язык и выдал свою тайну про продажу женьшеня, а также с гордостью показал оставшиеся семь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смелее и смелее становишься. — Дедушка Лю бросил на него взгляд и присел у ручья мыть руки. — Впредь не делай так, а то приметятся на тебя, а твои ручки-ножки не защитятся.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дедушка. — Лю Сычэнь обнял деда за шею и начал лебезить. — Вы только не волнуйтесь, мне главное, чтобы дедушка был здоров и всегда был с Чэньчэнем.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тут же смягчился от этого ласкового обращения и, прижав внука,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собрался на следующей неделе, когда Гу Яо поедет на учебу, съездить с ним в город и сбыть там заготовленные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Гу Яо об отмене талонов в Хайши и Шэньчжэне в прошлый раз навело его на мысли. Уезд Вэйчэн был не таким уж глухим местом, но отмена талонов — процесс не моментальный. С развитием экономики в ближайшие десять лет, с изобилием товаров и постепенным балансом спроса и предложения талоны сами собой утратят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значит, что талоны останутся единственным способом оплаты. С углублением и расширением политики реформ и открытости деньги будут играть всё большую роль, хотя и станут стоить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талонов захотелось мяса? В государственной столовой, может, и не получишь, но на улице у лотка? Запросто, если доплатишь — всё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Сычэня не было больших амбиций. В этой жизни он хотел лишь хорошо изучить медицину, с пользой применять Лекарственный сад и продолжить завет предков семьи Лю — спасать людей и лечить болезни. Это давало ему и чувство социальной полезности, чтобы не зря прожить эту жизнь, подаренную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 будущем не отвлекаться на мирские заботы и посвятить себя медицине, то он, как минимум, не должен страдать от нужды. Иными словами, денег должно быть достаточно, независимо от того, хочет он спасать людей, лечить или просто погрузиться в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этого момента он должен начать зарабатывать, думая о будущем. Он не собирался делать миллиарды, достаточно было бы стать средним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всё хорошо продумал. Он мог продавать женьшень втайне и зарабатывать, но держать деньги было некуда — инвестировать было негде. В это время тебе не продадут дом или землю, частной недвижимости не было, а покупка дома принесла бы меньше дохода, чем торговля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понедельник утром Лю Сычэнь все же сказал дедушке и, уговорив Гу Яо, вместе с ним отправился в уездный город, где они встретились с Лю Чансином.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признался дедушке, Лю Сычэнь стал смелее дома. По крайней мере, яйца теперь можно было есть открыто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Сычэнь незаметно сунул Гу Яо две десятиюаневые купюры. Гу Яо, глядя на смятые бумажки, нахмурился. Он чувствовал, что у Лю Сычэня есть секреты, но не спрашивал. Они оба молчали понимали друг друга: один не спрашивал, другой не объяснял,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тоже форма доверия. Гу Яо не хотел лезть в душу, если Лю Сычэнь захочет — сам расскажет, а если не захочет — Гу Яо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Яо сделать шаг назад, Лю Сычэнь тут же нагло подходил ближе, совершенно не опасаясь его. Его большие невинные глаза словно говорили: «Спроси меня, спроси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взять. — Гу Яо попытался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как ты без денег будешь жить? — Лю Сычэнь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как-нибудь справлюсь, а деньги при себе держи. — Гу Яо придержал его руку,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моими инвестициями в тебя. Когда поступишь в университет и начнешь зарабатывать, вернешь мне. Бери. — Лю Сычэнь не сдавался. — К тому же, скоро похолодает, тебе же надо одежду купить или сшить?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и ясном лице Гу Яо промелькнуло выражение бессилия. Действительно, он был на мели. Отец его бросил, единственный дядя жил далеко в Пекине и о нем не заботился. Если бы не дед с внуком из семьи Лю, он бы сейчас, наверное, прятался в сарайке у Чжао Чуньхуа, и без продовольственных талонов в школе жил бы с сегодняшнего дня на завтрашний.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было всего двенадцать лет, и хотя первые двенадцать лет жизни были полны взлетов и падений, он никогда не мучился от голода. Пройдя через все это, он осознал, как ценна доброта Лю Сычэня, и тем более не хотел злоупотреблять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Гу Яо, в школе деньги точно пригодятся, а как заработаешь — вернешь Сяо Сы. — Лю Чансин тоже поддержал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эти деньги, а потом верну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расплылся в широкой улыбке, показав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Сычэнь поехал в уезд с ведома деда и взял с собой травы, собранные дедом за это время. Школа, учитывая дальность дороги для детей из деревень, начинала занятия в понедельник только в девять тридцать утра. В уезд они приехали до восьми, Лю Чансин, понеся вещи, ушел в общежитие, а Гу Яо повел Лю Сычэня прямо в лавку лекарственных трав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