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увидев Лю Сычэня, буквально загорелся, выбежал из-за прилавка и бросился к нему навстречу, словно боясь, что тот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прибыл! Я уже начал волноваться, что вы не придете. Молодой господин Чэнь спрашивал о вас несколько раз, — с улыбкой сказал старик Сун, принося для них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искал? — сердце Лю Сычэня сжалось. Неужели что-то не так с женьшенем?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прошлый товар оказался очень эффективным. Он хотел узнать, есть ли у вас еще, — с улыбкой ответил старик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Лю Сычэнь с облегчением вздохнул и протянул ему мешок. — Это то, что мой дедушка велел принести.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с радостью принял мешок, высыпал содержимое и осмотрел, но его лицо слегка омрачилось. Это были самые обычные травы, не представлявшие особой ценности, хотя некоторые экземпляры выглядели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травах, старик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способ обработки этих трав мне знаком? Ваш дедушка из деревни Люцзя?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 мгновение замер, но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Сун, вы действительно удивительны!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не успел ответить, как вдруг устремился к входу в лавку. Лю Сычэнь обернулся и увидел, что вошел тот самый молодой человек из семьи Чэнь, который ранее покупал у него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 обменялся с ним парой слов у входа, после чего молодой человек устремил взгляд на Лю Сычэня, а затем перевел его на Гу Яо,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Чэнь Чжихао, — мужчина широким шагом вошел внутрь и, к удивлению, обратился напрямую к Гу Яо.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увидев, что тот смотрит на него, тут же выпрямился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младший брат, — прервал его Гу Яо. — Меня зовут Гу Яо, а его —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 кивнул и снова перевел взгляд 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Женьшень, который ваш брат продал в прошлый раз, оказался превосходного качества. Мой дедушка почувствовал себя намного лучше после его использования. Поэтому я хотел бы узнать, откуда вы берете такой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нахмурился. Он никогда не слышал о каком-либо женьшене и не знал, откуда Лю Сычэнь его достал. В уезде Вэйчэн климат и географическое положение не подходят для выращивания женьшеня, так что его точно не могли выкопать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Чжихао, заметив его молчание и нахмуренный взгляд, ошибочно подумал, что тот не хочет раскрывать источник, боясь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заплачу вам комиссию, и цена будет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колебался, но тут маленькая рука Лю Сычэня сжала его. Он посмотрел на мальчика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 действительно был получен случайно, и у нас нет постоянного источника. Если у вас будет еще потребность, мы сообщим вам, как только что-то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говорил спокойно и уверенно, без тени заискивания. Чэнь Чжихао, хоть и был разочарован, но оценил манеру юноши. Он достал из кармана лист бумаги и карандаш, быстро записал несколько строк и протянул его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адрес моего учреждения. Если у вас будут качественные лекарственные травы, любого вида, вы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взял бумагу, взглянул на 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услышав это, оживился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не только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работает врачом в уездной больнице. Если у вас будут хорошие травы, я куплю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тут же подскочил, порылся в травах, которые только что отдал старику Суну, и вытащил небольшой мешочек размером с две его ладони. Мешочек был коричневым, и, если не присматриваться, его можно было легко не заметить среди остальных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мешочек и высыпал несколько десятков предметов, похожих то ли на червей, то 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глаза старика Суна загорелись, и он с удивлением подошел ближе. — Кордицепс?!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кивнул, и даже Чэнь Чжихао не смог сдержать своего волнения, подойдя поближе,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всегда думал, что в Лекарственном саду нет животных, но когда он нашел червей, копая травы, то понял, что ошибался. Животные в саду были, но их виды и количество были крайне малы. Вероятно, их завезли туда предки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мягкий склон и обнаружил кордицепс, то аккуратно выкопал около сотни экземпляров и остановился. Кордицепс обычно растет в дикой природе, и то, что он смог прижиться в саду, было настоящим чудом. Неизвестно, сколько времени и усилий потратили предки семьи Лю, чтобы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все. У вас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 был щедр. В те времена такие редкие травы были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 Больше нет. Я собирался отдать их дедушке Суну, но если вы хотите, то можете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часть для дедушки, а с собой принес только шестьдесят кордицепсов.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Чжихао заплатил им двадцать юаней за все шестьдесят кордицепсов. Старик Сун смотрел на это с завистью. Если бы он знал, что Лю Сычэнь действительно может продать столько ценных трав, он бы не привел Чэнь Чжихао в качестве посредника. Теперь он мог только смириться с тем, что упустил такую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кордицепс был редким, в то время его лечебные и оздоровительные свойства еще не были широко известны. В Тибете он был довольно дешев, поэтому рыночная цена на него была невысокой. Чэнь Чжихао заплатил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надолго, сел на свой велосипед и уехал. Лю Сычэнь получил деньги за травы от старика Суна и вместе с Гу Яо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молча, ни один из них не нарушал легкую напряженность в воздухе. Лю Сычэнь надул губы, внутренне вздыхая. Он знал, насколько невероятной была тайна Лекарственного сада, и дедушка не говорил ему об этом. Перед Гу Яо, с которым их отношения еще не достигли такого уровня, он тем более не мог раскрыть эту тайну. Он просто не знал, как начать. Пришлось притвориться глупым. К счастью, Гу Яо был умным и тактичным человеком,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допустил множество ошибок, раскрыв перед Гу Яо слишком много. Он мог бы быть более осторожным, более скрытным, но перед этим юношей он невольно расслабился, не смог сдержаться и поделился своими успехами и радостью. Теперь он оказался в сложной ситуации,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к старику Чжану, чтобы он отвез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видя, как мальчик хмурится и мучается, решил дать ему выход. Он погладил его по голове, предлагая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украдкой взглянул на него и, увидев, что тот не собирается допрашивать, с облегчением вздохнул. На его лице тут 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учись хорошо. Когда поступишь в старшую школу и университет, заработаешь много денег, и тогда у тебя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легонько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«старший брат», не будь таким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прошлый раз Лю Сычэнь один отправился на рынок и чуть не был ограблен, Гу Яо настоял на том, чтобы он сразу же отправился домой, заплатив старику Чжану вдвое больше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Лю Сычэня тайно купить семена, цыплят, утят и гусят, чтобы разбогатеть, провалился. Ему пришлось с неохотой вернуться домой, в душе надеясь, что в будущем дедушка купит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национального праздника родители Лю Сычэня не вернулись, но прислали много талонов на продукты и ткани. Школа закрылась на каникулы, и Гу Яо с Лю Сычэнем провели несколько дней отдыха. Хотя Гу Яо учился в девятом классе, Лю Сычэнь не видел, чтобы он сильно напрягался. Он почти не делал домашних заданий, а просто читал разные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году в уезде Вэйчэн стало очень холодно. Зима тогда была намного суровее, чем сорок лет спустя. В начальной школе Чаннин в каждом классе поставили по два жаровни, но дети все равно страдали от обморожений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быстро приготовил мазь от обморожений для детей и учителей. Когда ситуация с обморожениями улучшилась, начался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ходить в школу для Лю Сычэня было настоящим испытанием. Утром он не хотел вставать, дорога по горной тропе была трудной, а после снегопада и вовсе почти непроходимой. В классах было холодно из-за сквозняков, и он страдал от этого. Но, несмотря на все, он продолжал ходить в школу и выучил наизусть «Трактат Желтого Императора о внутреннем», «Трудные вопросы», «Трактат о повреждениях холодом» и «Канон трав Шэньнуна».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