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но довольно длинной, и требовала срочного наложения швов в больнице. Лю Сычэнь обработал рану и вывел его наружу, где они долго ждали у дороги, пока наконец не остановился автомобиль марки Santana.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позволить себе автомобиль могли лишь очень богатые или влиятельные люди. В уезде Вэйчэн за весь год на улицах можно было увидеть лишь несколько машин, так что удача, что они не только встретили такую, но и водитель согласился их подвезти, вызвала у Лю Сычэня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 пожилой мужчина, а на переднем — двое в черных костюмах в стиле чжуншань. Мужчина с пассажирского места вышел, взял на руки Гу Яо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кхе... — закашлял старик, его лицо было бледным и болезненным. — Вы тоже в больницу?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 Моего брата избили, ему нужно наложить швы. Спасибо, что подвезли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не имел сил говорить, лишь махнул рукой, показывая, что не стоит благодарностей, и полулежал на сиденье, не произнося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Гу Яо пришел в себя, но, добравшись до больницы, снова потерял сознание. На его теле были не только ножевые раны, но и множество синяков от ударов палками, многие места опухли,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Ножевые раны были обработаны неплохо. После наложения швов нельзя мочить их. Также есть несколько травм мягких тканей, синяки и отеки выглядят серьезно, но они не угрожают жизни. Сейчас главное — травма головы, легкое сотрясение мозга. Нужно остаться под наблюдением, — врач, увидев, что с детьми нет родителей, а старший из них без сознания, подробно объяснил Лю Сычэню, хотя и сомневался, поймет ли мальчик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 Спасибо, доктор, — Лю Сычэнь опустил голову, выражая благодарность. Пока Гу Яо был без сознания, он поспешил найти старика Чжана и попросил его сходить в деревню Люцзя, чтобы сообщить дедушке,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я дам тебе еще два юаня. Главное — передай сообщение и принеси нам немного одежды, — Лю Сычэнь дал старику Чжану один юань и подробно объяснил, что сказать, чтобы дедушка не волновался, сказав, что они просто упали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Чжан, получив такой неожиданный доход, поспешил согласиться, неоднократно обещая, что обязательно передаст сообщение,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анестезии у Гу Яо прошло, он очнулся, и медсестра зашла, чтобы поставить капельницу с противовоспалительным. Палата была на четыре человека, и на другой кровати полулежал мужчина средних лет, который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где дедушка, который приехал с нами? Как его здоровье? — Лю Сычэнь тихо спросил медсестру, когда та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Дедушку осматривал главный врач. Говорят, даже собирают консилиум врачей со всего уезда. Он в палате в конце коридора, — медсестра терпеливо объяснила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поблагодарил ее и немного успокоился, решив через пару дней самому сходить и поблагодарить старика. Когда медсестра ушла, в палате стало тихо, и Лю Сычэнь украдкой, отворачиваясь от мужчины, пощупал пульс Гу Яо, через несколько минут успокоился и уложил его руку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был слабым, что указывало на недостаток энергии и крови, но он не был ни слишком поверхностным, ни слишком глубоким, а ровным и спокойным, что говорило об отсутствии серьезных проблем. К тому времени, как они добрались до больницы, было уже за два часа дня. Лю Сычэнь немного расслабился и сразу ощутил голод, но не мог оставить Гу Яо одного, поэтому вышел и попросил медсестру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смотрел на нее большими глазами, умоляя купить для больного брата немного каши. Медсестра сразу растрогалась и позвала практиканта, чтобы тот сбегал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конечно, не стал пользоваться помощью бесплатно и вручил практиканту полюаня. Тот покраснел, взял деньги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что-то понадобится,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кивнул, его милое лицо озарилось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 Идите,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допил свою порцию каши, Гу Яо тоже проснулся. Лю Сычэнь помог ему поесть, сам едва выглядывая из-за края кровати, залез на стул и поставил миску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еще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руке Гу Яо была капельница, поэтому он ел левой, медленно, разговаривая с Лю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давай выпишемся, как только капельница закончится. Дома дедушка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полулежа на кровати,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врач сказал, что нужно остаться под наблюдением на несколько дней. Я уже попросил кого-то сообщить дедушке.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открылась, и на пороге появился дедушка Лю, с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Лю Сычэнь удивился, спрыгнул с кровати и бросился к нему.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подхватил Лю Сычэня и подошел к кровати, убедившись, что с ним все в порядке, затем посмотрел на Гу Яо, его взгляд был мягким и полным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так умудрились? Почему Яо так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защищал меня, дедушка, — Лю Сычэнь всхлипнул и крепко обнял дедушку, боясь, что тот обвинит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проверю твой пульс, а потом разберусь с вами, — дедушка Лю посадил Лю Сычэня и взял левую руку Гу Яо, чтобы проверить пульс. В палате воцарилась тишина, и Гу Яо посмотрел на Лю Сычэня, давая понять,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врачу, а ты оставайся здесь с Яо и никуда не уходи, — дедушка Лю, закончив проверку пульса, немного успокоился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высунул язык в сторону Гу Яо, понимая, что это все из-за него. Гу Яо изначально был втянут в эту ситуацию из-за него, а теперь весь в ранах, в то время как Лю Сычэнь остался невредимым. Мальчик чувствовал вину, особенно потому, что Гу Яо защищал его, что вызывало у него одновременно благодарность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всего лишь поверхностные раны, через пару дней все заживет, — Гу Яо, увидев, что Лю Сычэнь смотрит на него с виной в глазах, почувствовал теплоту в сердце и погладил его по голове,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обязательно отомщу за это,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смелее! — Лю Сычэнь не успел закончить свою угрозу, как его прервал вошедший дедушка Лю. — Какая месть? Расскажи мне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Лю Сычэнь, поняв, что его раскрыли, испугался и обнял ногу дедушки, умоляя. — Что сказал врач? С Гу Яо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посмотрел на него, затем мягко обратился к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Ты просто отдохни. Я поговорил с врачом, вероятность внутренних повреждений мала. Через пару дней, если все будет в порядке, мы выпишемся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дедушка. Я в порядке, — Гу Яо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Чэньчэнь, выйди в коридор и подумай о своем поведении, а я поговорю с Яо, — дедушка Лю мягко оттолкнул ребенка, прилипшего к нему, и выглядел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Лю Сычэнь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к стене! — Дедушка Лю был непреклонен, и Лю Сычэнь не посмел больше задерживаться, только оглядывался через каждые три шага, жалостливо выйдя в коридор и встав лицом к стене. На его спину смотрели врачи, медсестры и пациенты, и он чувствовал себя так, будто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дедушка Лю разговаривал с Гу Яо, их голоса были тихими, и Лю Сычэнь не мог разобрать слов. Он только смотрел большими глазами, представляя сто восемь способов отомстить тем мерзким хулиганам.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 — пока Лю Сычэнь витал в облаках, из коридора донеслись сильные приступы кашля. Несколько медсестер и врачей поспешили к палате в конце коридора. Лю Сычэнь украдкой обернулся и увидел, что из кабинета главного врача вышел пожилой врач с серьезным лицом и вошел в ту же палату. У двери стояли двое мужчин, похожих на охранников, — те самые, что привезли их в больницу, — стоявшие прямо, словно солдаты, охраняя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начал беспокоиться о старике и, прижавшись к стене, медленно двинулся в ту сторону, остановившись в метре от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поднял глаза и встретился взглядом с охранником, который как раз посмотрел на него. Их взгляды пересеклись, и после мгновения неловкого молчания на серьезном личике Лю Сычэня расцвела яркая улыбка. Его длинные ресницы блестели в лучах закатного солнца, делая его похожим на маленького ангела, случайно попавшего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