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 секунду замешкался, затем еле заметно улыбнулся и с профессиональной сдержанностью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продолжил красться, пока не прижался к брюкам охранника, вытянув шею, чтобы заглянуть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кровати стояли семь или восемь врачей и медсестер. Лю Сычэнь не видел, кто лежит на кровати, но по звукам кашля и тяжелого дыхания понял, что у старика случился приступ астмы. В машине он был слишком занят Гу Яо, чтобы обратить внимание на старика, только слышал, как тот время от времени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дыхание с хрипами и приступообразный кашель, а также срочные действия врачей говорили о том, что у старика, вероятно, возникли одышка и затрудненное дыхание. Ситуация действительно была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так увлекся наблюдением, что не заметил, как кто-то схватил его за воротник. Ошейник врезался в шею, и он, отшатнувшись, с возмущением посмотрел на человека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 в другом месте, — охранник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на мгновение замер, затем покраснел, поняв, что, увлекшись, он буквально облокотился на ногу охранника, держась за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играю, я смотрю, что с дедушкой. Я умею лечить, — Лю Сычэнь потянул за воротник,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играй. Ты уже учишься в школе, чтобы уметь лечить? Твой брат в порядке? — водитель, стоявший с другой стороны,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первоклассник! — Лю Сычэнь гордо заявил. «Ну что, теперь испугались?»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охранник равнодушно посмотрел на него,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 приступ астмы, и еще воспаление. Думаю, он болеет уже много лет, и приступы стали периодическими. Мой дедушка врач, я многое знаю, — Лю Сычэнь, закончив, повернулся и ушел, не обращая внимания на слегка удивленных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быстро вернулся к палате Гу Яо и только успел встать у двери, как дедушка Лю вышел,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внутрь, посиди с Яо, а я пойду оплачу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— Лю Сычэнь прикусил сустав пальца, его взгляд был полон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посмотрел на него, затем присел и, взяв мальчика за щеки,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ври, даже если это «ложь во благо». Если что-то случится, пусть я разбираюсь. Ты еще слишком мал,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дедушка, — Лю Сычэнь поспешно кивнул. Хотя он был смышленым, в глазах дедушки он все еще был маленьким ребенком, которому нужна защита, особенно учитывая, что он обладал необычным сокровищем, что вызывало у дедушки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вошел в палату, где Гу Яо уже начал дремать. Потеря крови и сытный обед сделали его сонливым.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— Гу Яо с усилием открыл глаза и похлопал по кровати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снял обувь, забрался на кровать и, сняв куртку, устроился под одеялом. В постели было прохладно, он прижался к Гу Яо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Чэньчэнь, где ты нашел те свежие травы, чтобы обработать мои раны? — Гу Яо, его губы почти касались уха Лю Сычэня, говорил так тихо, что его дыхание слегка обжигало кожу мальчика, вызывая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напрягся. В тот момент Гу Яо был в полубессознательном состоянии и не знал, что мальчик побывал в волшебном лекарственном саду. Но сейчас была зима, и свежие травы для остановки крови и снятия воспаления просто не могли оказаться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Гу Яо, — Лю Сычэнь глубоко вздохнул. Он не знал, стоит ли сейчас говорить об этом, и сможет ли человеческая жадность устоять перед таким сокровищем, как лекарственный сад. Но, вспоминая, как Гу Яо защищал его, даже когда его окружили хулиганы с ножами и палками, в его сердце поднялось тепло. Внутренний голос настойчиво твердил: скажи ему, этот парень заслуживает твоего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Лю Сычэня были просты: он следовал заветам предков семьи Лю и не собирался использовать лекарственный сад для наживы или причинения вреда. Он хотел использовать его травы и медицинские знания, чтобы лечить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Гу Яо, он бы поддержал его идею, помог бы охранять сад и раскрывать его потенциал, чтобы в будущем спасать больше людей. Но он обещал дедушке сначала посоветоваться с ним, прежде чем раскрывать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Сычэнь уже собрался с духом и открыл рот, чтобы заговорить, он заметил, что дыхание Гу Яо стало ровным и глубоким. Лю Сычэнь с раздражением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Яо?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Яо уже крепко спал,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Лю вернулся после оплаты лечения, Лю Сычэнь уже спал. Дедушка снял капельницу с Гу Яо и сел рядом, наблюдая за двумя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с Гу Яо он уловил намеки, которые заставили его понять, что Гу Яо, вероятно, уже догадывается о необычных способностях его внука, хотя, возможно, не знает всех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Яо хороший парень, и доверие Лю Сычэня к нему было хорошим знаком. Он надеялся, что внук сможет хорошо ладить с Гу Яо, и что Гу Яо окажется достойным этого доверия. Он не станет препятствовать их дружбе, но и не будет поощрять Лю Сычэня раскрывать свои секреты. Он хотел, чтобы их дружба развивалась естественно, без вмешательства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Сычэнь, мирно спавший в объятиях Гу Яо, даже не подозревал, что его тайна уже почти раскрыта перед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накормил их ужином, помог умыться, и к тому времени, как стемнело, он устроился на соседней кровати. Мужчина у окна все так же молча лежал, и за весь день к нему никто не приходил. Лю Сычэнь и Гу Яо с ним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осмотра врача, дедушка Лю вышел, чтобы купить необходимые вещи. Вчера он пришел в спешке, принеся только несколько вещей для мальчиков, и теперь нужно было докупить все необходимое. Кроме того, он собирался обратиться в полицию — нельзя было просто так оставить без внимания избиение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помог Гу Яо сходить в туалет и, увидев, что тот выглядит лучше, чем вчера,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взял стакан, который дала медсестра, и пошел за водой. Водопроводная комната находилась в конце коридора, как раз напротив палаты старика, который привез 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издалека увидел, что те же два охранника по-прежнему стояли у двери, прямые и неподвижные. Он прошел мимо, не глядя на них, гордо 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теперь боитесь?»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набрал воды и с трудом вышел, дверь палаты открылась, и медсестра выкатила старика в инвалидной коляске. Его волосы были седыми, лицо бледным, но глаза острыми и яркими, проницательными. Его взгляд упал на Лю Сычэня, и мальчик инстинктивно выпрямился, сжал губы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дедушка, — Лю Сычэнь глупо поздоровался, держа стакан перед грудью. Его большие глаза смотрели на старика с робостью.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удивился, увидев его снова, и еле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подождал, пока они уйдут, и медленно вернулся в палату. Гу Яо сидел с газетой, которую взял из медпункта, и, увидев его, подозвал, его темные глаза сверкали, заставляя Лю Сычэня почувствовать себя как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Сычэня заколотилось, и он, не выдержав, громко поставил стакан на стол, пытаясь казаться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злой? Я тебя обслуживаю, а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 трудом сдерживал смех. Этот мальчик был слишком умен, умело уходя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чем я хочу спросить, Лю Сычэнь. Я не считаю тебя шестилетним, и ты не считай меня трехлетним, — Гу Яо не поддался на его уловки, твердо настаивая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надул губы, не зная, что ответить. Раньше Гу Яо никогда не спрашивал, и он думал, что сможет продолжать обманывать его. Но после всего случившегося Гу Яо стал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