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вздрогнул, понимая, что время пришло, и потянул дедушку в палату дедушки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как раз проснулся после дневного сна и умывался. Увидев, что они зашли, он махнул рукой, чтобы медсестра убрала вещи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поставили диагноз? — дедушка Гуань пошутил с Лю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мне нужно еще раз проверить ваш пульс, — Лю Сычэнь выглядел серьезным, без тени шутки, что заставило дедушку Гуаня тоже перестать шутить.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уже осмотрел его перед обедом, и в разговоре выяснилось, что он из семьи врачей из Пекина. Дедушка Гуань успокоился и больше не считал их деревенскими знахарями.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проверил пульс, подумал немного и сразу взял ручку и бумагу на тумбочке, чтобы записать рецепт. Записав все одним махом, он передал листок дедушке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ваша болезнь много лет не излечивается, воспаления повторяются, и согревание лечит только симптомы, а не причину. Если вы доверяете мне и дедушке, вы можете попробовать наше лечение, — Лю Сычэнь посмотрел на дедушку, но увидел, что тот, читая рецепт, все больше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вы завтра возвращаетесь в Пекин. Дедушка Гуань, можете взять рецепт с собой и попробовать. Мой внук талантливей меня, я сам не смог бы составить лучший рецепт, — дедушка Лю был доволен. — Ваши старые раны застоялись, и прочищение застоев необходимо, но, учитывая ваш возраст и слабость тела, вы, вероятно, не выдержите. Мой внук изменил рецепт, заменив его на мазь для наружного применения. Хотя эффект будет медленнее, лекарства мягкие и подходят для вашего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нахмурился. Его астма — это хроническая болезнь, а не травма, и лечить ее мазью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вы можете попробовать. Вы добрый человек, и я хочу, чтобы вы были здоровы и жили долго, — на лице Лю Сычэня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Послушаю тебя. Вот, это конфеты, которые я попросил купить Сяо Чжана, возьми их, — дедушка Гуань взял рецепт и сунул несколько конфет в руку Лю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шум. Лю Сычэнь, услышав голоса, изменился в лице и быстро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медсестры стояли несколько мужчин, а рядом были полицейские, которые что-то спрашивали. Лю Сычэнь сразу узнал четверых из них — это были те самые бандиты, которые напали на них на дороге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сразу загорелся ненавистью. Эти мерзавцы нашли их и даже привели с собой полицейских! Теперь ему не нужно будет бежать в участок, чтобы заявить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тот самый мальчишка, который чуть не выбил мне глаз! — маленький мужчина, которому Лю Сычэнь попал в глаза перцем, сразу закричал,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плюнул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эти бандиты несколько дней назад напали на меня и моего брата на дороге. У моего брата еще раны, я как раз собирался заявить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выпалил все это, но бандиты выглядели уверенно, а полицейские не реагировали. Он почувствовал тревогу, отступил на два шага, но тут его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обернулся и увидел, что дедушка Лю и дедушка Гуань вышли, а его поднял на руках смуглолицый охранник дедушки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 такой? — один из мужчин вышел вперед, отодвинув бандитов. — Мой отец — заместитель начальника полиции уезда Вэйчэн, а это мой двоюродный брат. Если вы сегодня не извинитесь и не заплатите, все отправитесь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высокомерно указал на того, кто держал нож, полностью игнорируя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старик даже пошел в участок жаловаться, теперь нам не нужно его искать, — тот, кто держал нож, указал на дедушку Лю, и бандиты засмеялись, ведя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напали на людей, а теперь требуете компенсации? — дедушка Гуань нахмурился,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Сегодня вы не заплатите сотню-другую, все отправитесь в тюрьму, — сын заместителя начальника привык к угрозам и запугиваниям.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закону мы нарушили? — Лю Сычэнь набросился на него. — Даже если твой отец Ли Ган, он не может просто так арестовывать людей. Сейчас Новое государство Хуа, а вы нарушаете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Ган? Мой дядя — заместитель начальника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сегодня вы либо платите, либо едите тюремную баланду. Она жесткая, боюсь, вам, старикам и детям, будет трудно, — сын заместителя начальника Шао указал на них, качая одной ногой, выглядел очень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Ли, арестуйте их, пусть их семья приходит выкупать, я не поверю! — маленький мужчина, которому попали в глаза, прыгал от радости. Они, пользуясь связями, обычно занимались мелкими кражами и грабежами. Попадая в участок, они быстро выходили, а иногда даже вымогали деньги у жертв, живя в свое удовольствие и забыв о своих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действительно достали наручники, и Лю Сычэнь смотрел на них с изумлением, крича и вырываясь: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нарушаете закон, это беззаконие! Я подам на вас в суд, вы, полицейские, просто бандиты!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быстро отступил с ним на несколько шагов. В этот момент из палаты вышел Гу Яо. Он еще чувствовал слабость, и ему потребовалось время, чтобы одеться и обуться. Выйдя, он увидел, как бандиты и полицейские окружили Лю Сычэня,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 тоже здесь, арестуйте и его, это он ударил Шэня, Ли, арестуйте его! — маленький мужчина подошел к Гу Яо и замахнулся, чтобы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отступил на шаг и резко ударил локтем, отправив маленького мужчину на два-три метра назад. Тот упал на землю, держась за грудь, и не мог даже кричать, только пускал слюни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посмел ударить! — крикнул полицейский по имени Ли. Он был высоким и сильным, и вместе с другим полицейским скрутил руки Гу Яо и заковал его в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и дедушка Лю испугались. У Гу Яо еще не зажили раны, швы на животе не сняты, и он явно действовал в порядке самообороны, но полицейские даже не разбирались.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арестовать, отвести в участок! — Ли махнул рукой, его лицо выражало раздражение, и он не собирался с ними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посмеет! — дедушка Гуань спокойно произнес, указывая на полицейских. — Вы, наглецы, надели форму и занимаетесь бандитскими делами. Вам самим нужно быть в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не твое дело, советую отойти в сторону и не лезть, — Ли подошел, чтобы арестовать дедушку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мое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дедушки Гуаня и громкий мужской голос раздались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и полицейские во главе с Ли сразу замерли, а бандиты во главе с сыном заместителя начальника Шао побледнели и заулыбались, подбегая к новоприбывшим.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мужчина средних лет, в костюме Чжуншань, с большим животом и лысиной — типичный образ коррумпированного чиновника. За ним шел другой мужчина, похожий на сына заместителя начальника Шао, вероятно, сам заместитель начальника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шел молодой человек — водитель дедушки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вы еще в Вэйчэне? Ваш водитель пришел ко мне, и я испугался. Вы заболели, это моя вина,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Ван, хватит этих слов, — дедушка Гуань резко прервал льстивые речи лысого мужчины, его лицо было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покраснел, на лбу выступил пот, и он, дрожа, указал на замерших и побледневших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моя вина, я не смог контролировать своих подчиненных. Эти парни... привыкли... я обязательно... обязательно их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Ван, под пристальным взглядом дедушки Гуаня, с трудом подбирал слова, и в холодный зимний день у него пот лился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освободите этого мальчика, — дедушка Гуань с легкой усталостью указал на закованного в наручники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