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сам, я сам! — Начальник Ван выхватил ключи из рук капитана Ли и лично снял наручники с Гу Яо, после чего крепко сжал его руки. — Ты пострадал, но это не твоя вина. Эти негодяи сами виноваты. Не переживай, дядя обязательно восстановит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скривив губы, высвободил свою руку и встал рядом с Лю Сычэнем, которого всё ещё держали на руках, не обращая внимания на извинения начальника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видите... это... настоящее недоразумение, будьте спокойны... — Начальник Ван хотел подойти ближе, но был остановлен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устал, оставьте всё на потом, начальник Ван. Вы должны разобраться с этим как следует. — Водитель говорил официальным тоном, и лицо начальника Вана покраснело, он кивал,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уйду и не буду мешать дедушке отдыхать. Пожалуйста, берегите себя, берегите здоровье. — Начальник Ван резко дернул замначальника Шао, который от начала до конца не проронил ни слова, и вместе с остальными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Гуань, видимо, действительно устал. Его уложили, и он закрыл глаза, чтобы отдохнуть. Лю Сычэня, которого держал на руках дедушка, вместе с Гу Яо вернули в палату. Лю Сычэнь позвал врача, чтобы тот осмотрел рану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немного разошлась, и из неё сочилась кровь. Врач снова обработал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Сам ранен, а всё равно убежал. — Лю Сычэнь просто не мог сдержать своего раздражения, тыкая пальцем в бледное лицо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усмехнулся, схватил его маленькую руку и крепко сжал. Лю Сычэнь не стал сопротивляться, боясь, что это может снова потревожить рану, и позволил ему держать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водитель дедушки Гуань пришёл попрощаться. Лю Сычэнь завернул ему женьшень, который они снова нашли в лекарственном саду, а дедушка Лю добавил к нему свои запасы кордицепса.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Гуань несколько раз помогал им, и этот подарок был знаком их благодарности. Водитель не стал отказываться и принял его. Перед уходом он намекнул, что не стоит беспокоиться о мести со стороны начальника Вана и замначальника Шао — они уже конченые.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наконец почувствовал облегчение. После того как дедушка Гуань уехал, Гу Яо провёл в больнице ещё один день, прежде чем выписался. К этому времени уже было двенадцатое число первого месяца, и до начала учёбы оставалось всего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Лю Сычэнь с ужасом взглянул на календарь и осознал, что не сделал ни одного домашнего задания за весь зимний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для первого класса были простыми: только математика и китайский язык. Математику он мог сделать за один день, но с китайским всё было гораздо сложнее. Там были задания на переписывание и заучивание текстов, а учитель китайского задал писать по десять больших иероглифов каждый день. Согласно плану учителя, на выполнение этих заданий нужно было тратить один-два часа каждый день в течение всего каникулярного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 Сычэня оставалось всего три дня. Он с ужасом посмотрел на календарь, вскрикнул и, схватившись за голову, опустился на пол, не желая сталкиваться с этой жестокой реальностью. Неужели, даже переродившись, он всё равно будет страдать от злобы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не видел, чтобы Гу Яо делал задания, но тот спокойно сидел на стуле, греясь на солнце, и, казалось, вообще не беспокоился об этом. Сравнивая себя с ним, Лю Сычэнь чувствовал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себе под нос короткие тексты из учебника, быстро писал иероглифы и, изо всех сил стараясь успеть, закончил все задания к вечеру пятнадцатого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Гу Яо под присмотром дедушки Лю заживала хорошо. Дедушка каждый день готовил ему лекарство, смешивая его с родниковой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учёбы дедушка снял швы, и, если быть осторожным, через две недели рана полностью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учебного года оба мальчика вернулись к обычной школьной жизни, но дедушка Лю начал задумываться, что делать со своим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лечения дедушки Гуань он внезапно осознал, что шестилетний Лю Сычэнь проявляет таланты, которые превосходят его ожидания. Продолжать учить его только теории из учебников уже было недостаточно для удовлетворения его потребностей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деревне Люцзя, где жило всего несколько десятков семей, Лю Сычэнь мог учиться только базовым практическим навыкам, таким как лечение простуды и травм. Продолжая так, его прогресс в обучении неизбежно застопорится, и это не то, чего хотел дедушка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решил отправиться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которому в этом году исполнилось семьдесят лет, более двадцати лет проработал врачом традиционной китайской медицины в больнице уезда Вэйчэн. Несмотря на возраст, он отказывался уходить на пенсию и каждый день проводил несколько часов в своём кабинете. Его ученики и внуки, уже ставшие заведующими отделениями, регулярно получали от него выговоры, как школьники.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дедушки Чэня был секретарём уездного комитета партии, а младший — заместителем директора больницы. Семья Чэней в уезде Вэйчэн имела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 Громко ответив на стук в дверь, дедушка Чэнь, надев очки, взглянул на открывшуюся дверь и, увидев вошедшего, удивился, но тут же встал и пошёл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 Вошедшим был дедушка Лю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 Дедушка Лю поспешно пожал руки дедушке Чэню, и они обменялись приветствиями, прежде чем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в молодости учился в Пекине и, оказавшись в бедственном положении, был взят под опеку отцом дедушки Лю, который был его земляком. Они провели вместе четыре-пять лет, но потом всё изменилось. Семья Лю разорилась, отец дедушки Лю умер, а дедушка Чэнь, находясь далеко в уезде Вэйчэн, потерял связь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дедушка Лю с сыном вернулись в деревню Люцзя и случайно узнали о семье Чэней. Встреча двух стариков после стольких лет разделила их от юности до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однажды приглашал дедушку Лю работать в уездной больнице, но тот, прибыв с множеством ран и полный горечи, отказался, желая жить спокойно с сыном в деревне Люцзя, не стремясь больше ни к чему. Дедушка Лю отказался и поселился в деревне, где прожил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не нарушал его покой, и за эти годы они встречались лишь несколько раз. На этот раз дедушка Лю сам пришёл, и дедушка Чэнь был удивлён и обрадован, как ребёнок,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пришёл с просьбой. — Дедушка Лю, вспоминая своего внука, на лице которого появилась улыбка,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Говори, если могу помочь, не откажу. — Дедушка Чэнь заинтересовался. Он помнил их последнюю встречу, когда он сам приехал в деревню Люцзя, и Лю Сычэнь только начинал ходить. Тогда он впервые увидел настоящую улыбку на лице дедушки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внуку шесть лет. — Начал дедушка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проблемы? — Дедушка Чэнь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прекрасен, просто рано начал учиться и уже знаком с медициной. — Дедушка Лю поспешно прервал его догадки. — Брат Чэнь, я скажу прямо: я хочу, чтобы он учился у тебя. Удобно ли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приведи его ко мне, брат Лю. Твой внук, должно быть, необыкновенный. — Дедушка Чэнь рассмеялся. Если дедушка Лю решил привести его, значит, ребёнок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шалун, но в деревне Люцзя ему не хватает возможностей. Я боюсь, что слишком много теории может ему навредить. — Дедушка Лю вздохнул. — Мы ведь знаем, что в нашем деле практика — это самое важное. Заставлять его зубрить теорию рано или поздно ограничит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у тебя есть наследник. Мои внуки ни один не хочет учиться у меня. Даже те, кто начинал, в итоге переходили на западную медицину. Это меня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намекал, и дедушка Лю понимал, что тот боится, что его внук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с горечью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мой сын тоже в итоге поступил в университет и изучал западную медицину. Наследие наших предков их больше не интересует. Но мой внук, хоть и маленький, отличается от отца. — Дедушка Лю изменил тон. — Проведи с ним несколько дней, и ты увидишь. Во всём остальном он может лениться и хитрить, но в медицине он никогда не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http://bllate.org/book/16485/1498065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