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сам, я сам! — Начальник Ван выхватил ключи из рук капитана Ли и лично снял наручники с Гу Яо, после чего крепко сжал его руки. — Ты пострадал, но это не твоя вина. Эти негодяи сами виноваты. Не переживай, дядя обязательно восстановит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скривив губы, высвободил свою руку и встал рядом с Лю Сычэнем, которого всё ещё держали на руках, не обращая внимания на извинения начальника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вы видите... это... настоящее недоразумение, будьте спокойны... — Начальник Ван хотел подойти ближе, но был остановлен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устал, оставьте всё на потом, начальник Ван. Вы должны разобраться с этим как следует. — Водитель говорил официальным тоном, и лицо начальника Вана покраснело, он кивал,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уйду и не буду мешать дедушке отдыхать. Пожалуйста, берегите себя, берегите здоровье. — Начальник Ван резко дернул замначальника Шао, который от начала до конца не проронил ни слова, и вместе с остальными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Гуань, видимо, действительно устал. Его уложили, и он закрыл глаза, чтобы отдохнуть. Лю Сычэня, которого держал на руках дедушка, вместе с Гу Яо вернули в палату. Лю Сычэнь позвал врача, чтобы тот осмотрел рану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немного разошлась, и из неё сочилась кровь. Врач снова обработал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Сам ранен, а всё равно убежал. — Лю Сычэнь просто не мог сдержать своего раздражения, тыкая пальцем в бледное лицо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Яо усмехнулся, схватил его маленькую руку и крепко сжал. Лю Сычэнь не стал сопротивляться, боясь, что это может снова потревожить рану, и позволил ему держать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водитель дедушки Гуань пришёл попрощаться. Лю Сычэнь завернул ему женьшень, который они снова нашли в лекарственном саду, а дедушка Лю добавил к нему свои запасы кордицепса.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Гуань несколько раз помогал им, и этот подарок был знаком их благодарности. Водитель не стал отказываться и принял его. Перед уходом он намекнул, что не стоит беспокоиться о мести со стороны начальника Вана и замначальника Шао — они уже конченые.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наконец почувствовал облегчение. После того как дедушка Гуань уехал, Гу Яо провёл в больнице ещё один день, прежде чем выписался. К этому времени уже было двенадцатое число первого месяца, и до начала учёбы оставалось всего три-четыре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Лю Сычэнь с ужасом взглянул на календарь и осознал, что не сделал ни одного домашнего задания за весь зимний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Задания для первого класса были простыми: только математика и китайский язык. Математику он мог сделать за один день, но с китайским всё было гораздо сложнее. Там были задания на переписывание и заучивание текстов, а учитель китайского задал писать по десять больших иероглифов каждый день. Согласно плану учителя, на выполнение этих заданий нужно было тратить один-два часа каждый день в течение всего каникулярного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Лю Сычэня оставалось всего три дня. Он с ужасом посмотрел на календарь, вскрикнул и, схватившись за голову, опустился на пол, не желая сталкиваться с этой жестокой реальностью. Неужели, даже переродившись, он всё равно будет страдать от злобы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Сычэнь не видел, чтобы Гу Яо делал задания, но тот спокойно сидел на стуле, греясь на солнце, и, казалось, вообще не беспокоился об этом. Сравнивая себя с ним, Лю Сычэнь чувствовал лишь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бормотал себе под нос короткие тексты из учебника, быстро писал иероглифы и, изо всех сил стараясь успеть, закончил все задания к вечеру пятнадцатого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Гу Яо под присмотром дедушки Лю заживала хорошо. Дедушка каждый день готовил ему лекарство, смешивая его с родниковой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начала учёбы дедушка снял швы, и, если быть осторожным, через две недели рана полностью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учебного года оба мальчика вернулись к обычной школьной жизни, но дедушка Лю начал задумываться, что делать со своим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лечения дедушки Гуань он внезапно осознал, что шестилетний Лю Сычэнь проявляет таланты, которые превосходят его ожидания. Продолжать учить его только теории из учебников уже было недостаточно для удовлетворения его потребностей в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деревне Люцзя, где жило всего несколько десятков семей, Лю Сычэнь мог учиться только базовым практическим навыкам, таким как лечение простуды и травм. Продолжая так, его прогресс в обучении неизбежно застопорится, и это не то, чего хотел дедушка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решил отправиться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которому в этом году исполнилось семьдесят лет, более двадцати лет проработал врачом традиционной китайской медицины в больнице уезда Вэйчэн. Несмотря на возраст, он отказывался уходить на пенсию и каждый день проводил несколько часов в своём кабинете. Его ученики и внуки, уже ставшие заведующими отделениями, регулярно получали от него выговоры, как школьники.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дедушки Чэня был секретарём уездного комитета партии, а младший — заместителем директора больницы. Семья Чэней в уезде Вэйчэн имела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Входите! — Громко ответив на стук в дверь, дедушка Чэнь, надев очки, взглянул на открывшуюся дверь и, увидев вошедшего, удивился, но тут же встал и пошёл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 Вошедшим был дедушка Лю Сычэня.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 Дедушка Лю поспешно пожал руки дедушке Чэню, и они обменялись приветствиями, прежде чем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в молодости учился в Пекине и, оказавшись в бедственном положении, был взят под опеку отцом дедушки Лю, который был его земляком. Они провели вместе четыре-пять лет, но потом всё изменилось. Семья Лю разорилась, отец дедушки Лю умер, а дедушка Чэнь, находясь далеко в уезде Вэйчэн, потерял связь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дедушка Лю с сыном вернулись в деревню Люцзя и случайно узнали о семье Чэней. Встреча двух стариков после стольких лет разделила их от юности до седых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однажды приглашал дедушку Лю работать в уездной больнице, но тот, прибыв с множеством ран и полный горечи, отказался, желая жить спокойно с сыном в деревне Люцзя, не стремясь больше ни к чему. Дедушка Лю отказался и поселился в деревне, где прожил уже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не нарушал его покой, и за эти годы они встречались лишь несколько раз. На этот раз дедушка Лю сам пришёл, и дедушка Чэнь был удивлён и обрадован, как ребёнок, схватив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 я пришёл с просьбой. — Дедушка Лю, вспоминая своего внука, на лице которого появилась улыбка,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Говори, если могу помочь, не откажу. — Дедушка Чэнь заинтересовался. Он помнил их последнюю встречу, когда он сам приехал в деревню Люцзя, и Лю Сычэнь только начинал ходить. Тогда он впервые увидел настоящую улыбку на лице дедушки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внуку шесть лет. — Начал дедушка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Есть проблемы? — Дедушка Чэнь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прекрасен, просто рано начал учиться и уже знаком с медициной. — Дедушка Лю поспешно прервал его догадки. — Брат Чэнь, я скажу прямо: я хочу, чтобы он учился у тебя. Удобно ли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приведи его ко мне, брат Лю. Твой внук, должно быть, необыкновенный. — Дедушка Чэнь рассмеялся. Если дедушка Лю решил привести его, значит, ребёнок действительно талантлив.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шалун, но в деревне Люцзя ему не хватает возможностей. Я боюсь, что слишком много теории может ему навредить. — Дедушка Лю вздохнул. — Мы ведь знаем, что в нашем деле практика — это самое важное. Заставлять его зубрить теорию рано или поздно ограничит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Лю, у тебя есть наследник. Мои внуки ни один не хочет учиться у меня. Даже те, кто начинал, в итоге переходили на западную медицину. Это меня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Чэнь намекал, и дедушка Лю понимал, что тот боится, что его внук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Лю с горечью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мой сын тоже в итоге поступил в университет и изучал западную медицину. Наследие наших предков их больше не интересует. Но мой внук, хоть и маленький, отличается от отца. — Дедушка Лю изменил тон. — Проведи с ним несколько дней, и ты увидишь. Во всём остальном он может лениться и хитрить, но в медицине он никогда не жалуется.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http://bllate.org/book/16485/1498065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