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 армейским зелёным тканевым рюкзаком за спиной вышел вместе с одноклассниками и сразу заметил Лю Сычэня, ожидавшего в углу. Лю Сычэнь тут же одарил его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парень тебя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мог понять, почему между ним и Чэнь Чжихао, несмотря на разницу в возрасте почти в десять лет, всегда возникала какая-то напряжённость. Если они не встречались, всё было спокойно, но стоило им оказаться рядом, как начинались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Яо-гэ, давай сегодня поедем на большом трицикле, в пять тридцать последний рейс, — поспешно сменил тему Лю Сычэнь, переводя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Яо усмехнулся. — В следующий раз я сам тебя заберу. Теперь, когда есть большой трицикл, торопиться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трицикл — это новый вид транспорта, который недавно появился в уезде Вэйчэн. Несмотря на то, что это трёхколёсный транспорт, он работал на бензине, а сзади у него был высокий кузов из чёрного пластика, который мог использоваться как для перевозки людей, так и для грузов. Это было очень удобно, и каждый день было три рейса в направлении деревни Люцзя.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доехали на трицикле до подножия горы, а затем пешком отправились домой. Это занимало вдвое меньше времени, чем поездка на ослиной повозке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дети столкнулись с хулиганами на дороге, дедушка Лю строго запретил им путешествовать в одиночку. Теперь они либо нанимали повозку старика Чжана, либо ехали на трицикле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входили в горы, это уже была территория деревни Люцзя. На полях и в лесах всегда работали местные жители, и в случае чего можно было сразу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домой, солнце уже почти скрылось за горизонтом у ручья, а всё небо было залито закатными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Яояо, идите есть,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которых Лю Сычэнь вырастил в марте, вывели потомство, и через три недели появилось около десятка новых цыплят. Дедушка Лю забрал пять или шесть из них, чтобы они могли есть яйца. Теперь в Лекарственном саду Лю Сычэня были не только куры, но и утки, а также белые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дедушка Лю построил деревянную клетку для диких кроликов, которых купил для Лю Сычэня. Диких кроликов нельзя было выпускать на свободу: во-первых, они слишком сильно разрушали всё вокруг, а во-вторых, слишком быстро размножались. Теперь у них уже было двенадцать кроликов, и дедушка Лю планировал забить тех, кто уже подрос, иначе их количество стало бы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сварил яйца и тушёного маленького петушка. Гу Яо, который учился в школе и не имел возможности хорошо питаться, а также готовился к выпускным экзаменам, всегда получал дополнительную порцию, чтобы укрепить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знал, что дедушка Лю заботился о нём, и каждый раз, когда он возвращался домой, на столе появлялись мясные блюда. Гу Яо положил еду дедушке и Лю Сычэню, а затем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все, кушайте. Теперь, когда у нас есть цыплята, яиц хватает, не нужно экономить, — с улыбкой сказал дедушка Лю, наблюдая за детьми. Животные в Лекарственном саду Лю Сычэня росли замечательно, были полны энергии, несли много яиц, а их мясо было нежным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мамы? — спросил Лю Сычэнь,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вчера пришло письмо от твоего отца. Он хочет, чтобы ты поехал поддержать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Лю приближался срок родов, и Лю Сычэнь каждый день ждал писем от отца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дедушка,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конечно, хотел быть рядом с мамой. Отец был занят на работе, а мама с этой недели ушла в декретный отпуск, и они все беспокоились, что она будет одна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 Вчера я уже договорился с твоей школой о пропуске занятий. Когда мама родит и будет восстанавливаться, ты вернёшься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должна была рожать в больнице провинциального центра, а затем вернуться домой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поеду с Чэньчэнем, — Гу Яо был не уверен, сможет ли Лю Сычэнь один справиться с заботой о маме. Как бы ни был мальчик умен, его сил могло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готовься к экзаменам, не беспокойся об этом. Они будут жить в больничном общежитии, оно через стену от больницы, и Чэньчэню хватит сил поддержать маму, — дедушка Лю не беспокоился о Лю Сычэне. В случае чего можно было сразу позвать отца в соседнюю больницу, а у мальчика ещё и был Лекарственный сад, который в крайнем случае мог быстро доставить маму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Яо-гэ, сосредоточься на подготовке к экзаменам, я справлюсь с мамой, — Лю Сычэнь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 — Гу Яо с сомнением посмотрел на худенькие руки и ноги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Лю Сычэнь рассердился. Мужчины больше всего ненавидят, когда сомневаются в их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Яо, глядя на разъярённого мальчика, сжал кулак и прикрыл рот,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справлюсь ли я? Давай посоревнуемся, — Лю Сычэнь бросил палочки для еды и, запрокинув голову, грозно посмотрел 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насчёт скорости поедания? Кто быстрее съест свою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Лю Сычэнь уже начал быстро есть, набивая рот едой, так что щёки его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отставал, быстро поднял миску и начал есть с невероятной скоростью, но его движения оставались спокойными и даже изящными по сравнению с торопливостью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оба одновременно опустили миски, и дедушка Лю, выступая в роли судьи, объявил, что Лю Сычэнь проиграл, оставив на дне миски половинку рисового зерна. Лю Сычэнь до самого сна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отвёз Лю Сычэня в провинциальный центр, а Гу Яо поехал с ними, чтобы провести его. Это был второй раз, когда Лю Сычэнь посещал провинциальный центр. В первый раз это было больше года назад, когда его родители только переехали туда на работу, и он с дедушкой приезжал навестить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Лю, с большим животом, с радостью обняла сына. Лю Сычэнь чуть не заплакал от того, как сильно она его сжала. Говорили, что у беременных часто меняется настроение, и Лю Сычэнь теперь это ощутил на себе. Раньше мама была очень нежной и никогда так сильно не сжимала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отпусти меня сначала, давай поможем Гу Яо-гэ и дедушке разложить вещи, — Лю Сычэнь с трудом высвободился из объятий мамы. Она вдруг опустилась на колени и начала вытирать слёзы. Лю Сычэнь запаниковал. — Мама, ты плачешь?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плохо? Вставай, на полу холодно, давай сядем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перепугались дедушка и внук, мама Лю вдруг рассмеялась. Слёзы ещё блестели на её щеках, но в глазах светилась радость. Её ясные глаза излучали тепло, и Лю Сычэнь на мгновение застыл, глядя на неё. Его мама была такой красивой, словно свежий цветок лотоса, нежная, как весенний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строки: «В глазах её плещутся волны нежности, словно в месте, где пышно цветут цветы. Красавица подобна чистому лотосу, прекрасна, как персик третьего месяца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красивая, словно маленькая фея из прошлой жизни, — Лю Сычэнь с глупой улыбкой потянул за край маминой одежды, его глаза светились восхищением. Это восхищение было тем, что испытывают все, кто видит что-то прекрасное, и мама Лю почувствовала, как её сердце дрогнуло. Её сын, когда вырастет, наверное, станет настоящим сердцеедом, ведь он так умеет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хвалит свою маму? — мама Лю притворно рассердилась и легко ткнула пальцем в лоб сына, а затем с помощью дедушки и внука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хвалю, я говорю правду. Мама, я принесу тебе воды, отдохни, — Лю Сычэнь побежал на кухню, нашёл несколько стеклянных стаканов, тайком зачерпнул родниковой воды, добавил горячей воды из чайника и принёс стаканы дедушке, маме и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проверял пульс мамы Лю, и на его лице играла лёгкая улыбка. Видимо, с мамой всё было в порядке, и Лю Сычэнь тайком вздохнул с облегчением. Сейчас мама Лю была главным сокровищем их семьи, и любое изменение в её состоянии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повернулась к Гу Яо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дядей можем сделать для тебя немного, но ты хороший мальчик, и Чэньчэнь тебя любит. Ты наш ребёнок. Не переживай, хорошо сдай экзамены, мы с дядей отложили немного денег, чтобы ты мог учиться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чувствуя тепло её мягкой руки, смотрел в её глаза, полные заботы и нежности. В душе поднялась тёплая, но горьковатая волна, и ему стало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спасибо вам, — Гу Яо глубоко вздохнул и кивнул. Из-за семейной атмосферы он не привык выражать свои чувства, но мама Лю могла видеть в его глазах, как он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