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накрыла три стола для праздника. В те времена на таких застольях не было особых деликатесов. Папа Лю привёз немного мяса и яиц, дедушка Лю приготовил тушёное мясо с картофелем, рис и несколько овощных блюд. Каждому гостю дали по яйцу. Жители деревни Люцзя, закончив трапезу, хвалили дедушку Лю за его удачу: дети успешны, в семье прибавление, и радостей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скромно улыбался, уговаривая гостей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закончилось застолье, и гости ещё не разошлись, как к дому подошёл человек, тянущий за собой тележку. Сельчане поинтересовались и узнали, что он пришёл к дедушке Лю за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и Гу Яо вышли посмотреть на шум. Увидев человека с тележкой, они слегка удивились. Это был тот самый молчаливый мужчина, который лежал в одной палате с Гу Яо, когда тот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весь в поту. На тележке лежала девочка лет семи-восьми, её лицо было бледным, глаза закрыты, а губы почти бесцветны.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 ваш дом, простите за беспокойство, — мужчина нервничал. — Моя дочь болеет уже год, и последний месяц она почти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смахнул слезу, его глаза полны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пациент, то я лечу. Не говорите больше, лучше занесите девочку внутрь, на улице слишком жарко, — дедушка Лю, видя состояние девочки, с сожалением понял, что, возможно, не сможет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редко принимал пациентов дома, обычно он ходил к ним сам. Поэтому в доме не было отдельной комнаты для пациентов. К счастью, сегодня был праздник, и они одолжили у соседей длинные скамейки. Папа Лю и Гу Яо быстро соорудили из них небольшую кровать, положив на неё матрас и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пощупал пульс девочки, его лицо стало серьёзным.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Сычэнь, подойди,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слегка прикусил губу, подошёл и взял бледную руку девочки. Пульс был слабым и прерывистым. Он осмотрел её глаза, послушал сердце и дыхание, проверил кожу и вены, внимательно расспросил отца о симптомах. Постепенно он начал понимать, что происходит, и его лицо тоже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болезнь истощила кровь, недостаток ян-энергии, внешнее проявление пустоты. Пульс слабый и неустойчивый. Это опасное состояние, — Лю Сычэнь медленно произнёс свой диагноз, глядя на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её спину, — Лю Сычэнь посмотрел на мужчину, сжав руки, в его глазах читалось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поднял дочь и снял с неё одежду. На спине девочки были видны большие красные пятна, выглядевшие ужасающе на фоне её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у неё начали болеть суставы, она постоянно простужалась. Мы не придали этому значения, пока на спине не появились пятна. В больнице лечили полгода, но лекарства перестали помогать. С каждым днём ей становилось хуже, — мужчина снова заплакал. — Я видел, как вы лечили старика в больнице и открыли аптеку. Я подумал, что вы сможете помочь. Пожалуйста, спасите мою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начал опускаться на колени, но папа Лю быстро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Если сможем помочь, мы сделаем всё возможное. Давайте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мама полгода назад ушла от нас. Я упал на работе, пытаясь заработать деньги, и попал в больницу, где лежал с Гу Яо. Потом я пытался найти дедушку Чэня, чтобы он посмотрел мою дочь, но не смог его увидеть. Зато я видел, как этот мальчик ходил в дом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Лю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действительно можете помочь. Я слышал от главного врача, что тот старик в больнице был важной персоной. Если вы его лечили, значит, у вас есть способности. Я действительно в отчаянии. Моя дочь ещё такая маленькая,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всхлипнул, вытер нос, его глаза были полны отчаяния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вы, наверное, и сами понимаете, что системная красная волчанка практически неизлечима. Традиционная медицина может только облегчить симптомы, процесс лечения медленный. Мы можем только попытаться помочь, — Лю Сычэнь, несмотря на свой юный возраст, с момента начала осмотра перестал казаться ребёнком. Он был настоящим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прав. В критических ситуациях мы лечим симптомы, в долгосрочной перспективе — причину. Постарайтесь успокоиться, чтобы не пугать ребёнка. Ваше настроение сильно влияет на неё. Вы должны дать ей надежду, — дедушка Лю мягко успокоил мужчину, и тот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Лю усадил мужчину и налил ему воды. Дедушка Лю и Лю Сычэнь шептались, обсуждая план лечения, затем приготовились написать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поднял голову и увидел, что Гу Яо уже принёс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сам, — дедушка Лю кивнул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без лишних слов взял ручку и начал писать, проговаривая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Недостаток инь в печени и почках, внешнее воздействие токсичного жара. Используем шэн ди хуан, чи шао, рога водяного буйвола, нуй чжэнь цзы для питания инь и охлаждения жара. Сильный токсичный жар, сжигающий кровь, добавим инь хуа, цзы цао, ту фу лин для очищения от токсинов и охлаждения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передал рецепт мужчине, и в этот момент девочка на временной кровати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поднёс к её губам чашу с водой, которую Гу Яо налил из кувшина. Этот кувшин, стоявший на столе в комнате дедушки Лю, был наполнен водой из Лекарственного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дедушка Лю погладил девочку по голове. Она медленно выпила воду, улыбнулась и наконец смогла протянуть руку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опустился перед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легче. Совсем не… не болит, — девочка слабо улыбнулась, но на лбу её появилась лёгкая морщинка, показывая, как она старается быть сильной. Мама Лю тоже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молодец. Не переживай, мой дедушка обязательно сделает так, что ты больше никогда не будешь болеть, — Лю Сычэнь подошёл ближе, его большие глаза светились искренней добротой. Девочка посмотрела на него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лекарство. Вы можете забрать его прямо здесь, и мы сразу приготовим первую порцию, — дедушка Лю, будучи врачом с добрым сердцем, особенно тронутый этой девочкой, вспомнил свою младшую дочь, умершую много лет назад, и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 Сычэнем пойду на задний двор приготовить лекарство, ты отдохни, — Гу Яо быстро встал. Дедушка Лю с утра принимал гостей и до сих пор не отдыхал. Жара уже начала сказываться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с Гу Яо справимся. Ты проверь, когда мы принесём, — Лю Сычэнь, боясь, что дедушка пойдёт с ними, помахал рукой, чтобы тот остался, и быстро вывел Гу Яо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дедушка Лю построил бамбуковый навес для сушки трав, но Лю Сычэнь, конечно, не собирался готовить лекарство здесь. Травы здесь были неполные, да и качество их было не самым лучшим. Лю Сычэнь хотел собрать травы прямо в Лекарственном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закрыл дверь навеса, задернул штору и исчез вместе с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Лекарственном саду царила весенняя погода, без летней жары, и это было очень приятно. Лю Сычэнь сразу же бросился собирать травы, а Гу Яо следовал за ним, принимая собранные растения. Иногда он срывал листья, иногда стебли, цветы или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Сычэнь собрал все необходимые травы, корзина в руках Гу Яо была уже полна, а его одежда покрыта землёй. Но он ничего не сказал, просто помог Лю Сычэню промыть травы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им немного родниковой воды. Гу Яо, как ты думаешь, мы сможем вылечить эту девочку? — Лю Сычэнь выглядел немного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