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накрыла три стола для праздника. В те времена на таких застольях не было особых деликатесов. Папа Лю привёз немного мяса и яиц, дедушка Лю приготовил тушёное мясо с картофелем, рис и несколько овощных блюд. Каждому гостю дали по яйцу. Жители деревни Люцзя, закончив трапезу, хвалили дедушку Лю за его удачу: дети успешны, в семье прибавление, и радостей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скромно улыбался, уговаривая гостей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закончилось застолье, и гости ещё не разошлись, как к дому подошёл человек, тянущий за собой тележку. Сельчане поинтересовались и узнали, что он пришёл к дедушке Лю за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и Гу Яо вышли посмотреть на шум. Увидев человека с тележкой, они слегка удивились. Это был тот самый молчаливый мужчина, который лежал в одной палате с Гу Яо, когда тот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весь в поту. На тележке лежала девочка лет семи-восьми, её лицо было бледным, глаза закрыты, а губы почти бесцветны.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искал ваш дом, простите за беспокойство, — мужчина нервничал. — Моя дочь болеет уже год, и последний месяц она почти не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смахнул слезу, его глаза полны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пациент, то я лечу. Не говорите больше, лучше занесите девочку внутрь, на улице слишком жарко, — дедушка Лю, видя состояние девочки, с сожалением понял, что, возможно, не сможет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редко принимал пациентов дома, обычно он ходил к ним сам. Поэтому в доме не было отдельной комнаты для пациентов. К счастью, сегодня был праздник, и они одолжили у соседей длинные скамейки. Папа Лю и Гу Яо быстро соорудили из них небольшую кровать, положив на неё матрас и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пощупал пульс девочки, его лицо стало серьёзным.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Сычэнь, подойди,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слегка прикусил губу, подошёл и взял бледную руку девочки. Пульс был слабым и прерывистым. Он осмотрел её глаза, послушал сердце и дыхание, проверил кожу и вены, внимательно расспросил отца о симптомах. Постепенно он начал понимать, что происходит, и его лицо тоже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болезнь истощила кровь, недостаток ян-энергии, внешнее проявление пустоты. Пульс слабый и неустойчивый. Это опасное состояние, — Лю Сычэнь медленно произнёс свой диагноз, глядя на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её спину, — Лю Сычэнь посмотрел на мужчину, сжав руки, в его глазах читалось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поднял дочь и снял с неё одежду. На спине девочки были видны большие красные пятна, выглядевшие ужасающе на фоне её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 у неё начали болеть суставы, она постоянно простужалась. Мы не придали этому значения, пока на спине не появились пятна. В больнице лечили полгода, но лекарства перестали помогать. С каждым днём ей становилось хуже, — мужчина снова заплакал. — Я видел, как вы лечили старика в больнице и открыли аптеку. Я подумал, что вы сможете помочь. Пожалуйста, спасите мою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начал опускаться на колени, но папа Лю быстро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 Если сможем помочь, мы сделаем всё возможное. Давайте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мама полгода назад ушла от нас. Я упал на работе, пытаясь заработать деньги, и попал в больницу, где лежал с Гу Яо. Потом я пытался найти дедушку Чэня, чтобы он посмотрел мою дочь, но не смог его увидеть. Зато я видел, как этот мальчик ходил в дом Чэней.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Лю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действительно можете помочь. Я слышал от главного врача, что тот старик в больнице был важной персоной. Если вы его лечили, значит, у вас есть способности. Я действительно в отчаянии. Моя дочь ещё такая маленькая,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громко всхлипнул, вытер нос, его глаза были полны отчаяния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вы, наверное, и сами понимаете, что системная красная волчанка практически неизлечима. Традиционная медицина может только облегчить симптомы, процесс лечения медленный. Мы можем только попытаться помочь, — Лю Сычэнь, несмотря на свой юный возраст, с момента начала осмотра перестал казаться ребёнком. Он был настоящим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 прав. В критических ситуациях мы лечим симптомы, в долгосрочной перспективе — причину. Постарайтесь успокоиться, чтобы не пугать ребёнка. Ваше настроение сильно влияет на неё. Вы должны дать ей надежду, — дедушка Лю мягко успокоил мужчину, и тот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Лю усадил мужчину и налил ему воды. Дедушка Лю и Лю Сычэнь шептались, обсуждая план лечения, затем приготовились написать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поднял голову и увидел, что Гу Яо уже принёс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сам, — дедушка Лю кивнул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без лишних слов взял ручку и начал писать, проговаривая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Недостаток инь в печени и почках, внешнее воздействие токсичного жара. Используем шэн ди хуан, чи шао, рога водяного буйвола, нуй чжэнь цзы для питания инь и охлаждения жара. Сильный токсичный жар, сжигающий кровь, добавим инь хуа, цзы цао, ту фу лин для очищения от токсинов и охлаждения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передал рецепт мужчине, и в этот момент девочка на временной кровати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поднёс к её губам чашу с водой, которую Гу Яо налил из кувшина. Этот кувшин, стоявший на столе в комнате дедушки Лю, был наполнен водой из Лекарственного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дедушка Лю погладил девочку по голове. Она медленно выпила воду, улыбнулась и наконец смогла протянуть руку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опустился перед ней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 легче. Совсем не… не болит, — девочка слабо улыбнулась, но на лбу её появилась лёгкая морщинка, показывая, как она старается быть сильной. Мама Лю тоже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молодец. Не переживай, мой дедушка обязательно сделает так, что ты больше никогда не будешь болеть, — Лю Сычэнь подошёл ближе, его большие глаза светились искренней добротой. Девочка посмотрела на него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лекарство. Вы можете забрать его прямо здесь, и мы сразу приготовим первую порцию, — дедушка Лю, будучи врачом с добрым сердцем, особенно тронутый этой девочкой, вспомнил свою младшую дочь, умершую много лет назад, и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с Сычэнем пойду на задний двор приготовить лекарство, ты отдохни, — Гу Яо быстро встал. Дедушка Лю с утра принимал гостей и до сих пор не отдыхал. Жара уже начала сказываться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с Гу Яо справимся. Ты проверь, когда мы принесём, — Лю Сычэнь, боясь, что дедушка пойдёт с ними, помахал рукой, чтобы тот остался, и быстро вывел Гу Яо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дедушка Лю построил бамбуковый навес для сушки трав, но Лю Сычэнь, конечно, не собирался готовить лекарство здесь. Травы здесь были неполные, да и качество их было не самым лучшим. Лю Сычэнь хотел собрать травы прямо в Лекарственном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закрыл дверь навеса, задернул штору и исчез вместе с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Лекарственном саду царила весенняя погода, без летней жары, и это было очень приятно. Лю Сычэнь сразу же бросился собирать травы, а Гу Яо следовал за ним, принимая собранные растения. Иногда он срывал листья, иногда стебли, цветы или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Сычэнь собрал все необходимые травы, корзина в руках Гу Яо была уже полна, а его одежда покрыта землёй. Но он ничего не сказал, просто помог Лю Сычэню промыть травы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налью им немного родниковой воды. Гу Яо, как ты думаешь, мы сможем вылечить эту девочку? — Лю Сычэнь выглядел немного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