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камень? Можно посмотреть? — Мужчина придвинул два стула и сел, жестом приглашая Гу Яо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посадил Лю Сычэня на скамейку, а сам достал из своей холщовой сумки камень и положил его на стеклянную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Увидев камень, мужчина резко изменился в лице, поспешно и осторожно поднял его и повернул к себе, чтобы рассмотреть угол, где проглядывал изумрудно-зелёный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изучал камень почти полчаса, прежде чем положить его обратно и посмотреть на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Цэнь. Это отличная вещь! Вы можете принимать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Ли. Меня зовут Гу Яо. Это мой младший брат. Я могу принимать решения относительно этого камня, — спокойно и уверенно ответил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смогу его выкупить сразу. Возможно, придётся выставить его на продажу. Если вы доверяете мне, оставьте камень у меня, и через две недели вернётесь за деньгами, —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Слово — не доказательство, — покачал головой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Мужчина, видимо, тоже понял, что его предложение не совсем удачно,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мы пойдём в полицейский участок и оформим нотариальное соглашение, а вы выберете у меня три вещи в качестве залога. Когда деньги вернутся, вы вернёте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и Лю Сычэнь обсудили предложение и в итоге согласились с Ли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и Лю Сычэнь последовали за Ли Цэнем в полицейский участок, где оформили соглашение. Когда они вернулись домой, уже давно прошло время ужина. Дедушка Лю и мама Лю уже привыкли к тому, что дети часто заигрываются и забывают о времени, но папа Лю ещё не сталкивался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разогрела еду для детей, дедушка Лю укачивал Лю Сыаня, укладывая его спать, а папа Лю сидел на диване и отчитывал детей, ожидающих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ничуть не смущаясь,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бы лучше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 указал на него пальцем и от злости стал хлопать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быстро подала еду, вовремя прервав этот детский спор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Сыань полулежал на руках у дедушки, бормоча что-то себе под нос. Обычно в это время он уже спал, но сегодня, возможно, из-за смены обстановки, он никак не хотел засыпать, а наоборот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поужинал и немного поиграл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улыбнулся ему беззубым ртом и пустил слюнный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 Только так ты вырастешь, — Лю Сычэнь потерся лбом о лоб брата, заставляя того радостно дрыгать ножками и ручками и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— Гу Яо, выйдя из ванной, увидел, что дети заигрались и, вероятно, завтра утром не смогут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поцеловал брата на ночь, спрыгнул с кровати и побежал к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доме не хватало кроватей. Дедушка Лю спал на одной, мама Лю и мама Лю Чансина — на другой, а папа Лю планировал спать на полу с Гу Яо, чтобы Лю Сычэнь мог спать с дедушкой. Но Лю Сычэнь отказался, предложив папе Лю спать с дедушкой, а самому лечь на пол с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 постелил матрас в гостиной, сверху положил циновку, и этого было достаточно для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 и глаза привыкли к темноте, стало видно, что сегодняшняя луна была особенно яркой. Лю Сычэнь потянул за штанину Гу Яо. Было жарко, и Гу Яо был без рубашки, только в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поднес указательный палец к губам, призывая к тишине. Они огляделись, убедившись, что никого нет, и Гу Яо взял Лю Сычэня за руку. В следующий момент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дедушка Лю вместе с Лю Сычэнем объездил несколько деревень, где они нашли пару поросят на свиноферме, купили только что родившуюся телку у одного фермера и пару козлят у пастуха.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и Гу Яо огородили три участка земли возле леса бамбуковыми ограждениями, создав жилые зоны для поросят, телки и козлят.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их встретил шум животных. Лю Сычэнь и Гу Яо покормили всех животных и собрали яйца разных размеров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я покажу тебе тот камень, — Лю Сычэнь улыбнулся. Сбор яиц был его любимым занятием, и радость от этого процесса всегда поднимала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поставил корзину с яйцами. Часть из них пойдёт на еду, часть засолит дедушка Лю, а оставшиеся яйца обменяют на зерно у соседей. А утиные и гусиные яйца дедушка Лю продаст вместе с излишками овощей и фруктов из Лекарственного сада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 Лю Сычэнь, было тем самым, где он нашёл камень с необработанным жадеитом. Они пошли вдоль ручья, минут через десять свернули в сторону леса и вышли на пологий склон. На другой стороне склона лежала груда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впервые нашёл это место, он чуть не упал со склона. Когда он спустился на четвереньках, под ногами оказался камень с ярко-зелёным отливом. Он поднял его и через несколько секунд понял, что, вероятно, нашёл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надеялся заработать немного денег, выращивая овощи и разводя животных в Лекарственном саду, но эта природная залежь жадеита разрушила его скромные мечты о богатстве, подарив ему вместо этого целую гору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спустил его вниз по склону. Внизу лежала зона с серо-чёрными камнями, острыми и неровными, выглядевшими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поставил ребёнка на землю, поднял камень и посмотрел на свет, но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— Лю Сычэнь ловко нашёл камень высотой по пояс, в котором уже было выдолблено небольшое отверстие, показывающее немного зелёного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месторождение жадеита, — Гу Яо потрогал камень, но без особого интереса. Его больше удовлетворяло то, что он узнал больше о пространстве Лекарственного сада. — Если есть одно месторождение, могут быть и другие. Мы сможем лучше понять геологию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выдержал и мысленно закатил глаза. Ему казалось странным, что Гу Яо продолжает подходить к изучению Лекарственного сада с научной точки зрения, ведь само его существование уже доказывало, что в мире есть вещи, которые наука объяснить не может. Упорство Гу Яо казалось ему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мысленно критиковать меня, — будто угадав его мысли, Гу Яо предупреждающе посмотрел на него. — Существование чего-либо уже само по себе имеет смысл. Лучше найти больше доказательств, чем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Лю Сычэнь фальшиво улыбнулся, показывая зубы. — Ты прав, но давай скорее вернёмся спать. Завтра рано вставать, ведь мы возвращаемся в уезд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лишь усмехнулся, не споря, взял его за руку, и в следующее мгновение они оказались на полу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папа Лю накормил всех завтраком и проводил дедушку Лю, Лю Сычэня и Гу Яо на автобусную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зевал, ещё не выспавшись. Его разбудил отец,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уезда Вэйчэн, Лю Сычэнь уже спал на коленях у Гу Яо,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сопроводили Гу Яо в первую среднюю школу, где он зарегистрировался, оплатил обучение, встретился с классным руководителем и посмотрел выделенную ему комнату в общежитии. Комнаты в старшей школе были лучше, чем в средней: на каждом этаже был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жили восемь учеников, четыре двухъярусные кровати. Комната была большой, но очень старой: белая штукатурка на стенах облупилась, обнажив серо-коричневую поверхность, а цементный пол был грязным, и его невозможно было отмыть. Кровать Гу Яо была на верхнем ярусе 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газеты, оставленные выпускниками. Лю Сычэнь был недоволен условиями, но Гу Яо не обращал на это внимания. Дедушка Лю измерил его кровать и решил принести из дома небольшое одеяло и подушку для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может, снимем квартиру? — Лю Сычэнь беспокоился за Гу Яо. Учеба в старшей школе была тяжёлой, и в его прошлой жизни большинство одноклассников жили с родителями, которые за ними ухаживали. Даже в общежитии они жили по четыре человека в комнате с отдельной ванной, кондиционером зимой 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