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были самыми любимыми для моей бабушки, они остались маме как память. Перед смертью она всё ещё думала о том, чтобы оставить их мне. Когда дядя узнал, что их продали, он пошёл к покупателю, но тот потребовал двойную цену, чтобы вернуть их, — Гу Яо глубоко вздохнул и продолжил. — В годы беспорядков семья дяди пострадала, он сам уцелел, но потерял всё состояние. Чтобы выкупить эти вещи, он всё это время искал деньги. Это ошибка моего отца, и дядя не должен за неё расплачиваться, поэтому я хотел найти деньги,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как только мы получим деньги за «камень», мы обязательно поможем твоему дяде, — Лю Сычэнь схватил его крепко сжатые руки, думая о том, что за человек его отец, такой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заложил тебе эти вещи, чтобы был обмен, — Гу Яо крепко сжал его маленькую руку, глядя на разбросанные на кровати украшения и несколько тонких документов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нас будет обмен, — ответил Лю Сычэнь.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Лю, видимо, догадывался, чем занимаются эти двое. Лю Сычэнь упоминал, что подарил Гу Яо тот камень и продал его. Видя, что они так хотят поехать в провинциальный центр, дедушка Лю сдался и взял их с собой. Лю Сычэнь перед отъездом даже достал паспорт дедушки и положил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младший внук был в провинциальном центре, а мама Лю кормила грудью, дедушка Лю решил каждый месяц лично ездить туда, привозя продукты из лекарственного сада и домашнюю птицу с яйцами, чтобы поддержать здоровье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и фрукты из лекарственного сада были свежими и сладкими, а домашняя птица, выращенная там, питалась овощами и пила воду из родникового ручья. Яйца получались с ярким желтком и прозрачным белком, и в любом виде — варёные, жареные или тушёные — они были восхитительными.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домашней птицы также было невероятно вкусным. Каждые выходные дедушка Лю забивал одну птицу — курицу или утку — и все трое наслаждались обильной трапезой. Иногда они делились с братьями Лю Чансином и Лю Чанлинем. Дедушка Лю добавлял в блюда ароматные травы, убирая запах и жирность, а мясо было настолько нежным и насыщенным, что Лю Чанлинь каждый раз мечтал переехать жить к Лю Сычэню, за что не раз получал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нёс курицу и утку, а Гу Яо помогал нести несколько десятков яиц. Овощи они достанут уже в провинциальном центре, чтобы Лю Сычэнь мог их оттуда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уже исполнилось четыре месяца. В семье Лю было мало родственников, поэтому на сотый день они просто устроили небольшой праздник в кругу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очень привязан к своему старшему брату. После трёх недель разлуки, как только Лю Сычэнь вошёл в дом, ребёнок начал радостно капризничать, требуя, чтобы его взяли на руки и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 Сычэнь часто поил его родниковой водой, и ребёнок инстинктивно тянулся к тому, что было для него полезно. Чувствуя запах брата и слыша его голос, он словно испытывал физическую реакцию, зная, что получит что-то хорошее, и пускал слюни, улыбаясь беззубым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пухлячок, скучал по мне? — Лю Сычэнь потрогал пухлые щёчки малыша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Иии! — ребёнок радостно дрыгал ножками, шевеля губами. — Аа… ааа.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тебе воду дам, — Лю Сычэнь тайком налил чашку родниковой воды и начал поить малыша маленькой деревянной ложкой. Когда чашка опустела, оба брата вспотели, а на груди малыша осталось большое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нравится, когда ты его поишь, — мама Лю улыбнулась, подавая одежду для переодевания. — Другим он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его старший брат, — Лю Сычэнь похлопал себя по груди, думая про себя, что с самого детства использует родниковую воду, чтобы укрепить связь с братом, чтобы тот в будущем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 Сычэнь и Гу Яо вышли из дома и направились прямо в магазин Ли Цэня. Сегодня его странная сестра отсутствовала, и в магазине был только Ли Цэнь. Увидев их, он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думал, что вы скоро придёте, и сегодня открыл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Продали? — Лю Сычэнь, видя его возбуждённое выражение, тоже заинтересованно потёр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попали на последнюю волну выставки в Хайши. Один крупный бизнесмен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кивнул и достал из сумки три нефритовых изделия, которые они взяли в магазине в качестве залога. Эти вещи всё это время лежали в лекарственном саду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тихо спросил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столько, — Ли Цэнь развёл руку, показывая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тысяч?! — Лю Сычэнь вскрикнул, но тут же закрыл рот рукой,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 покачал головой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тут же убрал руку ото рта, одной рукой схватился за грудь, другой — за руку Гу Яо, и с глазами, полными слёз,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мы… разбогатели…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Цэнь, видя реакцию ребёнка,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ничего, ведь это императорский жадеит, его коллекционная ценность очень высока. Просто размер небольшой, иначе цена была бы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 тоже был взволнован. Он имел дело с множеством нефритовых изделий, как сырьём, так и готовыми, но никогда не видел такого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бизнесмен сразу же распилил его, и цена тут же удвоилась. Когда сделают готовое изделие, учитывая текущие тенденции, через несколько лет его стоимость станет неоценимой, — Ли Цэнь, как профессионал, знал все тонкости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государственной политики рынок нефрита начал входить в фазу спроса. Уже через пару лет рынок Мьянмы станет доступным, и тогда цены на низкокачественные товары упадут, а на высококачественные — взлетят. Такой императорский жадеит с таким цветом и качеством будет только расти в цене. Ли Цэнь хотел бы сам его приобрести, но у него не было средств. Однако, даже просто имея дело с таким сокровищем, он значительно повысил репутацию своего магазина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 вышел через заднюю дверь и вскоре вернулся с неприметным потрёпанным мешком, из которого достал пачку денег, а также свёрток в газете, внутри которого был сберегательный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передал счёт Лю Сычэню, который с радостью увидел на нём цифру 49 000. Эти деньги в то время были огромной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Цэнь оставил себе 1 000 юаней в качестве вознаграждения, как и было договорено. Затем он закрыл магазин и отвёл их в банк, где, после проверки, перевёл деньги со своего счёта на счёт дедушки Лю. Лю Сычэнь заранее взял паспорт дедушки именно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все банковские операции выполнялись вручную, и Ли Цэнь, поздоровавшись со знакомым в банке, быстро завершил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пошли в полицейский участок для завершения нотариального оформления, после чего разошлись. Ли Цэнь ещё сказал Гу Яо, чтобы тот приносил ему камни в будущем. Ведь за эту сделку он заработал почти трёхгодовой доход обычного рабочего, а его магазин получил известность в отрасли, что принесёт огромную пользу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Цэнь ушёл, Лю Сычэнь передал счёт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пароль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сразу же перевёл 20 000 юаней своему дяде, а остальные деньги вернул Лю Сычэню.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оставь себе, это будет наш общий капитал,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кивнул и аккуратно положил счёт в лекарственный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 улыбкой наблюдал за его жадным видом, вспоминая, как ребёнок без колебаний отдал ему счёт, и его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и Гу Яо шли, держась за руки, под остатками осеннего зноя. Лю Сычэнь снял куртку и отдал её Гу Яо, который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 часть денег дедушке, в доме много расходов, нехорошо, чтобы он переживал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 нас же есть деньги! — Лю Сычэнь с гордостью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