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были самыми любимыми для моей бабушки, они остались маме как память. Перед смертью она всё ещё думала о том, чтобы оставить их мне. Когда дядя узнал, что их продали, он пошёл к покупателю, но тот потребовал двойную цену, чтобы вернуть их, — Гу Яо глубоко вздохнул и продолжил. — В годы беспорядков семья дяди пострадала, он сам уцелел, но потерял всё состояние. Чтобы выкупить эти вещи, он всё это время искал деньги. Это ошибка моего отца, и дядя не должен за неё расплачиваться, поэтому я хотел найти деньги,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только мы получим деньги за «камень», мы обязательно поможем твоему дяде, — Лю Сычэнь схватил его крепко сжатые руки, думая о том, что за человек его отец, такой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заложил тебе эти вещи, чтобы был обмен, — Гу Яо крепко сжал его маленькую руку, глядя на разбросанные на кровати украшения и несколько тонких документов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будет обмен, — ответил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видимо, догадывался, чем занимаются эти двое. Лю Сычэнь упоминал, что подарил Гу Яо тот камень и продал его. Видя, что они так хотят поехать в провинциальный центр, дедушка Лю сдался и взял их с собой. Лю Сычэнь перед отъездом даже достал паспорт дедушки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младший внук был в провинциальном центре, а мама Лю кормила грудью, дедушка Лю решил каждый месяц лично ездить туда, привозя продукты из лекарственного сада и домашнюю птицу с яйцами, чтобы поддержать здоровье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 из лекарственного сада были свежими и сладкими, а домашняя птица, выращенная там, питалась овощами и пила воду из родникового ручья. Яйца получались с ярким желтком и прозрачным белком, и в любом виде — варёные, жареные или тушёные — они были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домашней птицы также было невероятно вкусным. Каждые выходные дедушка Лю забивал одну птицу — курицу или утку — и все трое наслаждались обильной трапезой. Иногда они делились с братьями Лю Чансином и Лю Чанлинем. Дедушка Лю добавлял в блюда ароматные травы, убирая запах и жирность, а мясо было настолько нежным и насыщенным, что Лю Чанлинь каждый раз мечтал переехать жить к Лю Сычэню, за что не раз получал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нёс курицу и утку, а Гу Яо помогал нести несколько десятков яиц. Овощи они достанут уже в провинциальном центре, чтобы Лю Сычэнь мог их оттуда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уже исполнилось четыре месяца. В семье Лю было мало родственников, поэтому на сотый день они просто устроили небольшой праздник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привязан к своему старшему брату. После трёх недель разлуки, как только Лю Сычэнь вошёл в дом, ребёнок начал радостно капризничать, требуя, чтобы его взяли на руки и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 Сычэнь часто поил его родниковой водой, и ребёнок инстинктивно тянулся к тому, что было для него полезно. Чувствуя запах брата и слыша его голос, он словно испытывал физическую реакцию, зная, что получит что-то хорошее, и пускал слюни, улыбаясь беззубым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пухлячок, скучал по мне? — Лю Сычэнь потрогал пухлые щёчки малыша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Иии! — ребёнок радостно дрыгал ножками, шевеля губами. — Аа… 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тебе воду дам, — Лю Сычэнь тайком налил чашку родниковой воды и начал поить малыша маленькой деревянной ложкой. Когда чашка опустела, оба брата вспотели, а на груди малыша осталось 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нравится, когда ты его поишь, — мама Лю улыбнулась, подавая одежду для переодевания. — Другим он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его старший брат, — Лю Сычэнь похлопал себя по груди, думая про себя, что с самого детства использует родниковую воду, чтобы укрепить связь с братом, чтобы тот в будущем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 Сычэнь и Гу Яо вышли из дома и направились прямо в магазин Ли Цэня. Сегодня его странная сестра отсутствовала, и в магазине был только Ли Цэнь. Увидев их, он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что вы скоро придёте, и сегодня открыл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Продали? — Лю Сычэнь, видя его возбуждённое выражение, тоже заинтересованно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Цэнь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попали на последнюю волну выставки в Хайши. Один крупный бизнесмен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кивнул и достал из сумки три нефритовых изделия, которые они взяли в магазине в качестве залога. Эти вещи всё это время лежали в лекарственном саду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тихо спросил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столько, — Ли Цэнь развёл руку, показывая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тысяч?! — Лю Сычэнь вскрикнул, но тут же закрыл рот рукой,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Цэнь покачал головой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тут же убрал руку ото рта, одной рукой схватился за грудь, другой — за руку Гу Яо, и с глазами, полными слёз,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мы… разбогатели…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Цэнь, видя реакцию ребёнка,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ничего, ведь это императорский жадеит, его коллекционная ценность очень высока. Просто размер небольшой, иначе цена была бы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Цэнь тоже был взволнован. Он имел дело с множеством нефритовых изделий, как сырьём, так и готовыми, но никогда не видел такого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бизнесмен сразу же распилил его, и цена тут же удвоилась. Когда сделают готовое изделие, учитывая текущие тенденции, через несколько лет его стоимость станет неоценимой, — Ли Цэнь, как профессионал, знал все тонкости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государственной политики рынок нефрита начал входить в фазу спроса. Уже через пару лет рынок Мьянмы станет доступным, и тогда цены на низкокачественные товары упадут, а на высококачественные — взлетят. Такой императорский жадеит с таким цветом и качеством будет только расти в цене. Ли Цэнь хотел бы сам его приобрести, но у него не было средств. Однако, даже просто имея дело с таким сокровищем, он значительно повысил репутацию своего магазина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Цэнь вышел через заднюю дверь и вскоре вернулся с неприметным потрёпанным мешком, из которого достал пачку денег, а также свёрток в газете, внутри которого был сберегательный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передал счёт Лю Сычэню, который с радостью увидел на нём цифру 49 000. Эти деньги в то время были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Цэнь оставил себе 1 000 юаней в качестве вознаграждения, как и было договорено. Затем он закрыл магазин и отвёл их в банк, где, после проверки, перевёл деньги со своего счёта на счёт дедушки Лю. Лю Сычэнь заранее взял паспорт дедушки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банковские операции выполнялись вручную, и Ли Цэнь, поздоровавшись со знакомым в банке, быстро завершил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в полицейский участок для завершения нотариального оформления, после чего разошлись. Ли Цэнь ещё сказал Гу Яо, чтобы тот приносил ему камни в будущем. Ведь за эту сделку он заработал почти трёхгодовой доход обычного рабочего, а его магазин получил известность в отрасли, что принесёт огромную пользу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Цэнь ушёл, Лю Сычэнь передал счёт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пароль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сразу же перевёл 20 000 юаней своему дяде, а остальные деньги вернул Лю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оставь себе, это будет наш общий капитал,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кивнул и аккуратно положил счёт в лекарственный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 улыбкой наблюдал за его жадным видом, вспоминая, как ребёнок без колебаний отдал ему счёт, и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Гу Яо шли, держась за руки, под остатками осеннего зноя. Лю Сычэнь снял куртку и отдал её Гу Яо, который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 часть денег дедушке, в доме много расходов, нехорошо, чтобы он переживал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нас же есть деньги! — Лю Сычэнь с гордостью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