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Сычэнь, заметив, что мальчик смотрит на него, поспешно прищурился и улыбнулся, развернув вторую молочную конфету и протянув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колебался, но, увидев чистые, белые и нежные руки Лю Сычэня, наконец, склонил голову и взял полурастаявшую конфету с обёртки.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плакала накануне возвращения из Хайчэна, — произнёс мальчик, усаживаясь рядом с девочкой, а Лю Сычэнь последовал его примеру. — Я услышал это среди ночи. Мы с сестрой часто болеем, и, когда мы поехали в Хайчэн, заодно зашли в больницу. На следующее утро я увидел, что у мамы глаза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притянул сестру к себе, чтобы она не ёрзала.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её, но она сказала, что всё в порядке, просто немного простудилась, — он наклонил голову, разглядывая Лю Сычэня, затем кивнул в сторону продолжающих ругаться мужчины и женщины. — Как думаешь,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покачал головой. Соскочив со стула,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к дедушке. Хотите пойти со мной? В кабинете теплее, и там есть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задумался, взглянул на сестру, затем кивнул и, взяв её на руки, последовал за Лю Сычэнем.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как раз допил женьшеневый чай, когда в кабинет зашёл заместитель директора больницы, дядя У. Они тихо о чём-то беседовали, но, увидев Лю Сычэня с двумя детьми, сразу замолчали. Дедушка Чэнь с интересом осмотрел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лет тринадцать-четырнадцать, на его лице читалась юношеская гордость, но в глазах ещё оставалась детская наивность. Дядя У был ровесником второго сына дедушки Чэня и считался его младшим. Он тоже прервал разговор, устремив взгляд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спеша и отступая спиной к двери, чтобы открыть её для брата и сестры, споткнулся и упал лицом вниз. Девочка тут же захлопала в ладоши, заливаясь звонким смехом. Лю Сычэнь, чувствуя себя неловко, смущённо почесал нос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тоже не сдержал смеха, ему показалось, что этот ребёнок очень забавный, совсем не похож на обычного шести-семилетнего шалуна.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Беззаботная, беззаботная улыбка подростка заставила Лю Сычэня замереть. Такая наивная лёгкость, сдержанный смех и маленькие шалости — всё это сегодня в этом кабинете подошло к концу. Жестоко и мучительно. Этот ребёнок больше никогда не будет так счастлив, никогда не будет так смеяться над другими, даже если Лю Сычэнь упадёт перед ним сотню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заметил скрытую грусть Лю Сычэня и, взглянув на беззаботного подростка, почувствовал тяжёлое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 сестрой, я вас осмотрю, — поманил дедушка Чэнь мальчика, тот кивнул дяде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пусть дедушка Чэнь посмотрит, у него большой опыт. Я как раз хотел попросить его уделить время твоей сестре после обеда, а вы уже здесь.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провёл осмотр обоих детей, спрашивая, где болит, чешется или есть ли другие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получасового осмотра дедушка Чэнь устремил пронзительный взгляд на настороженные глаза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Учишься хорошо,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сомневающе кивнул, возможно, решив, что дедушка Чэнь просто пытается разрядить обстановку. Сдержанно,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впереди класса. Уверен, что поступлю в Первую среднюю школу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экзамены? Не перетруждайся, расслабься, душевное спокойствие — самое главное, — дедушка Чэнь предложил ему сесть, закатал рукав и надавил на определённые точки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нахмурился, в его глазах появилось раздражение. Казалось, он что-то почувствовал, и намеренное раздражение не могло скрыть страх, поднимающийся из глубины его сердца. Он резко дёрнул руку, вырвав её из рук дедушки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болезни моей сестры? — лицо мальчика окончательно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никакого, Юйбинь. Тебе нужно отдохнуть, твоя болезнь несерьёзная, но нельзя переутомляться. Ты должен лечь в больницу. Да, в больницу. Дядя всё устроит, — дядя У говорил сбивчиво, но мальчик, слушая его, мгновенно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мальчик машинально провёл рукой по носу, ещё не осознавая, что произошло, как его сестра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увидев на ней ярко-красную кровь. Его лицо стало белым, как снег, глаза остекленели, и он долго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 девочка, протянув руку, вытирала кровь, капающую с его носа, и беспомощно сморщила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вытер кровь о свой белый пиджак и направился к выходу, как раз в этот момент подошли его родители, только что закончившие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увидев кровь, хлынувшую из носа сына, закричала и, спотыкаясь, бросилась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мальчика прогрессировала очень быстро, и к концу года он уже мог только лежать в постели. Ещё хуже было то, что его родители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звали Чжао Юйбинь, он начал плохо себя чувствовать ещё летом. Родители возили его с сестрой в больницы Хайши и центра провинции, где врачи диагностировали у него рак костей на поздней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родители хотели скрыть это от него, не веря диагнозу, но после подтверждения в нескольких крупных больницах отец Чжао Юйбиня первым не выдержал. Он настаивал на прекращении лечения. В то время выживаемость при раке была очень низкой, а послеоперационная продолжительность жизни — невысокой.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Чжао Юйбинь был на поздней стадии, и, по мнению отца, это был уже приговор. Но мать категорически не соглашалась, она готова была попробовать всё, даже если шансов не было. Для неё было невозможно сдаться и оставить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Первоначальные обследования и диагностика уже съели большую часть средств, и отец Чжао Юйбиня предвидел, что продолжение лечения опустошит весь семейный бюджет. Но мать не обращала на это внимания, она была на грани безумия из-за болезни сына. Если бы деньги могли вылечить ребёнка, она, вероятно, готова была бы отдать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даже думала, что должна продолжать лечение, чтобы дать сыну хотя бы год или два, пока не появятся более эффективные методы лечения и лекарства. Но болезнь оказалась сильнее всех ожиданий, и всего через три месяца Чжао Юйбинь уже был измождён.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Юйбиня поспешно развёлся с матерью, разделив имущество пополам. Дети остались: один с матерью, другой с отцом, и семья окончательно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увезла его в центральную больницу провинции, где они провели два месяца, потратив почти все сбережения. Теперь им пришлось вернуться в уезд Вэйчэн.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находился в палате, осматривая Чжао Юйбиня. Юноша был ужасно худ, его костлявое запястье едва ли было толще, чем у Лю Сычэня. Из-за невозможности есть, он поддерживал жизнь только капельницами. Лю Сычэнь давал ему пить женьшень, настоянный на родниковой воде, но даже её духовная энергия не могла подавить агрессивные раковые клетки. Всё это лишь давало юноше немного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месяца свет в глазах когда-то гордого подростка полностью угас. Он лежал молча, полузакрыв глаза, и целый день не произносил ни слова. Лю Сычэнь мог только тихо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Юйбинь, ты должен собраться, — Лю Сычэнь, склонившись у кровати, пытался вселить в юношу хоть каплю мужества 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даже не пошевелил головой, лишь лежал, словно спокойно ожидая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могло быть настоящим спокойствием? Он был всего лишь ребёнком, не познавшим жизни, и, находясь под гнётом смерти, его спокойствие было лишь маской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провёл полчаса, не получив ни малейшей реакции, и собрался уходить. Оглянувшись, он увидел, что Гу Яо уже давно стоит у двери, скрестив руки на груди и холодно наблюдая за происходящим в палате. Его взгляд был слегка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сколько ты ждал? Почему не позвал меня? — Лю Сычэнь послушно подошёл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http://bllate.org/book/16485/1498169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