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Гу Яо сначала отвел его в общежитие. Комната старшеклассников была далека от чистоты, но Лю Сычэнь сразу же нашел кровать Гу Яо — более толстый матрас, клетчатая простыня с чередованием светлых и темных синих полос, одеяло не было сложено, но аккуратно накрывало кровать, выглядело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была пушистой, на ней лежало большое полотенце вместо наволочки. По сравнению с пятью другими кроватями, которые выглядели грязными и пожелтевшими, кровать Гу Яо была образцом чистоты и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топоча, полез по лестнице, забрался на кровать, покатался по ней и замер, лежа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Слезай, я возьму пару книг, и мы пойдем, — Гу Яо постучал по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ответил ребенок, но его тело оставалось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взял книги, положил их в сумку, поднялся на кровать, положил голову на край и, схватив ребенка за ноги, стянул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снег прекратился, но на дорогах лежал снег, и трехколесный транспорт точно не ездил. Гу Яо отвел его к старику Чжану, чтобы сесть на повозку с ослом.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неделю, двадцать шестого числа последнего месяца, Гу Яо сдал выпускные экзамены, а папа Лю, мама Лю и мама Лю Чансина вернулись в деревню Люцзя с Лю Сыанем.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дедушка Лю достроил для семьи еще два кирпичных дома. С появлением нового члена семьи две спальни стали тесными. После того как Лю Сычэнь отдал дедушке сберегательную книжку, дедушка почти сразу решил построить дом. Два дома стояли под прямым углом к главному залу и напротив кухни, образуя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строительство домов шло быстро: пять-шесть каменщиков и один плотник за два дня заложили фундамент, за неделю возвели стены и за два дня накрыли крышу. За десять дней основная часть была готова. Кирпичи привезли прямо с кирпичного завода уезда Вэйчэн.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балки купили у Лю Чансина. После того как стены были побелены, а пол залит цементом, папа Лю Чансина привез двери и установил их. В общей сложности на все ушло чуть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проветривал дом с открытыми окнами и дверями еще месяц, затем перенес туда кровати и заказал у Лю Чансина гардероб. Два кирпичных дома были готовы к заселению как раз перед зимними каникулами.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Лю Сычэнь и Гу Яо должны были переехать в новую спальню, но папа Лю остановил их. Новый дом был безжизненным, и дети могли заболеть, если бы там жили. Первыми переехали папа Лю и мама Лю, а ночью Лю Сыань спал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спал очень спокойно. Перед сном он выпивал молоко и немного прикорма, просыпался раз или два за ночь и спокойно спал до утра. Спать с дедушкой он не боялся, что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вернувшись домой, сразу же привязался к старшему брату. Если он не видел брата какое-то время, начинал капризничать и притворяться, что плачет. Лю Сычэнь тоже был рад оставаться дома, ведь на улице снег еще не растаял, и даже в теплой одежде через некоторое время начинало пробирать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родился в мае этого года, и ему еще не исполнилось десяти месяцев, но он был очень активным. Его ножки были крепкими, и он всегда старался опереться на что-нибудь, чтобы медленно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Сыань, иди сюда, — Лю Сычэнь сидел на стуле и хлопал в ладоши. Малыш сразу же улыбнулся, показав два уже выросших зуба снизу. Его глуповатый вид рассмешил брата, и Лю Сычэнь засмеялся, наблюдая, как тот подходит, а затем поднял его под мышки и посадил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Ва... у... — малыш беспокойно извивался, пытаясь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я принесу тебе бутылочку, — Лю Сычэнь легонько похлопал его по макушке, где еще не выросло много волос, затем отступил на два шага и указал на него. — Сиди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засмеялся, выпятив животик, словно решил, что брат играет с ним, и, кусая пальчик, уселся в кресле, его большие глаза следили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как раз закончил утренние задания и вышел. Увидев это, он сразу же подошел и поднял ребенка со стула, нахмурившись на Лю Сычэня, который продолжал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он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слежу за ним, он умный, не упадет, — Лю Сычэнь небрежно повернулся и побежал, через десять секунд вернувшись с бутылочкой, которую подогрел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ставь его так высоко, он еще маленький, если упадет, может пораниться, — Гу Яо сунул ребенка, тянущего руки к брату, в объятия Лю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Лю Сычэнь поцеловал малыша в щеку и дал ему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дедушка вернется, — Лю Сычэнь держал брата, а Гу Яо прикрыл дверь главного зала и подбросил дров в жаровню, чтобы огонь разгорелся сильнее. В полумраке зала заиграл теплый оранжевый свет, создавая ощущение уюта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Лю, папа Лю и мама Лю поехали в город за новогодними покупками. В этом году у дедушки было достаточно денег, чтобы хорошо подготовиться к празднику, а заодно забрать посылку для Гу Яо. В их районе почта обычно не доставляла посылки, а присылала извещение, чтобы вы сами забрали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не полдень, вернутся только к закату, — Гу Яо вытер руки от пыли и, увидев, что малыш с удовольствием пьет молоко, нахмурился и спросил. — Дедушка оставил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посмотрел на него и, с усталым видом,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 сказал, что не будет оставлять, чтобы мы учились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будем есть на обед? — Гу Яо уставился на Лю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должен думать! Ты же не забыл, что мне всего шесть лет? — Лю Сычэнь поднял одну руку, показывая шесть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лапша? — неуверенно спросил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мы вчера доели, дедушка сегодня поехал за ней. Ты будешь делать лапшу сам? — невинно посмотрел на него Лю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кашу? — Гу Яо мгновенно сменил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запечем два яйца и два соленых яйца, и никаких овощей не нужно, — глаза Лю Сычэня загорелись. Дедушка Лю засолил много яиц, часть оставил дома, часть отнес в Лекарственный сад, а еще часть подарил семье Лю Чансина.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Гу Яо явно был доволен. Он пошел на кухню, взял кастрюлю, насыпал две горсти риса, добавил воды и поставил на жаровню, используя железную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промыл рис? — с сомнением посмотрел на него Лю Сычэнь. Это было слишком быстро, и руки Гу Яо были явно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Гу Яо на мгновение замер, затем совершенно спокойно снял кастрюлю и понес ее на кухню, чтобы промыть рис, а потом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из кастрюли на жаровне доносилось приятное бульканье, и аромат риса наполнил весь зал. Гу Яо помешал кастрюлю ложкой и сжатые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не пропустил тень гордости в глазах Гу Яо и наклонился, чтобы посмотреть. Рис уже разварился, сверху образовалась рисовая пленка, и кастрюля продолжала булькать.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пахнет, Гу Яо, ты молодец, — Лю Сычэнь тут же начал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усмехнулся и постучал ему по голове, показывая, что понимает его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есть, — Гу Яо налил в две миски и положил немного в деревянную миску малыша, чтобы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не только запек яйца, но и немного сладкого картофеля и ямса из Лекарственного сада. Аромат был восхитительным, сладким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сами позаботились о себе и сытно пообедали. Уложив малыша спать, Лю Сычэнь и Гу Яо отправились в Лекарственный сад. Они положили ребенка в корзину с одеялом в деревянной хижине, накрыли его пледом, а сами пошли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 основном занимался травами на лекарственных грядках. Благодаря стараниям дедушки и внука почти половина земли в саду была засажена травами, включая более трехсот видов. Некоторые из них были пересажены извне, другие привезены в виде семян, а многие просто пересажены из леса и с берегов ручья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и Лю Сычэнь усердно ухаживали за растениями, поливая их родниковой водой. Растения росли пышно, плодоносящие не скупились на цветы и плоды, корневища были крепкими и здоровыми. Взгляд на них вызывал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