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смог повалить Пэй Ди благодаря фактору неожиданности, но теперь, снова окруженный, он не мог сопротивляться. Однако он из последних сил ухватился за рукав Пэй Ди и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все равно получал удары, он не собирался оставаться в убытке. С этой мыслью И Инь продолжал бить и пинать Пэй Ди, а в конце даже прибег к укусам.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Хань и Чжэ Чжэ пытались разжать его руки, но И Инь, словно в нем проснулась невероятная сила, держал Пэй Ди так крепко, что они боялись причинить тому вред и не могли действовать слишком жестко.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возникла комичная ситуация: И Инь избивал Пэй Ди, нанося удары с такой силой, что тот только рыдал, не в силах больше ничего делать. Брат оказался таким страшным, он хотел вернуться во дворец, к матери…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 Чжэ тоже бил И Иня, но тот словно не чувствовал боли, не обращая на это внимания. За каждый удар, полученный от Чжэ Чжэ, он отвечал ударом Пэй Ди, не желая оставаться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Хань изо всех сил пытался разжать руки И Иня, глядя на двух избитых принцев, он чувствовал, что сегодняшняя ситуация закончится плохо. Остальных троих он отправил в сторону, чтобы они не мешали.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дело дошло до такого состояния потому, что И Инь и Пэй Ди тайком ушли от кормилиц и служанок, иначе кто-то бы уже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Ди, как сын Великой Яньши, привлекал больше внимания. Еще до того, как Сянь Хань смог разнять четверых, кормилица Пэй Ди со служанками уже подоспела.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Хаотичная битва наконец закончилась. Пэй Ди бросился в объятия кормилицы, но у него уже не было сил плакать. Сянь Хань и Чжэ Чжэ стояли понуро, зная, что дома их ждет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Кормилица, увидев, что Пэй Ди серьезно ранен и находится в шоке, запаниковала. Великая Яньши обожала своего единственного сына, и теперь, когда его избили, она не знала, как отреагирует. Сама она и другие слуги тоже могли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Пэй Ди ранил кто-то другой, кормилица бы уже приказала наказать его, но И Инь был другим. Вэй Чжао, хоть и низкого статуса, был сыном Дацзюня, и Великая Яньши могла его наказать, но слуги не имели такого права. Поэтому она лишь сурово отчитала Сянь Ханя и остальных и поспешила унести Пэй Ди во дворец, чтобы шаман-целитель 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Кормилица быстро увезла Пэй Ди, друзья разбежались, чтобы сообщить родителям о произошедшем и обсудить, как поступить. Никто не обратил внимания на И Иня, лежащего на земле без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трехлетнего ребенка не могло долго выдерживать такие нагрузки. И Инь, избивая Пэй Ди, держался только за счет силы воли, но теперь у него не осталось ни капли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Снег, который прекратился утром, снова начал падать, и постепенно он скрыл все следы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одежда И Иня была мокрой от пота, и, лежа на снегу, он чувствовал холод и сырость. Он знал, что нельзя оставаться так, иначе заболеет, но, несмотря на все усилия, смог только перевернуться на спину и больше не мог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падающие с неба снежинки, И Инь невольно вспомнил тот весенний день много лет спустя, когда Вэй Ян заставил его выпить отравленное вино. Тогда Вэй Ян издал указ, запрещающий кому-либо входить во дворец Тайдан, и он лежал на холодном полу, чувствуя, как тело теряет тепло. Но в последний момент он все же увидел Цзюнь Хуа, входящего в зал. Кто-то все же помнил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если Великая Яньши заметит исчезновение Пэй Ди, она начнет его искать. А Вэй Чжао? Будет ли он искать его? Возможно, кормилица найдет его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место их драки было настолько удаленным, что туда редко кто заглядывал, иначе кормилица Пэй Ди не пришла бы так поздно, и драка, возможно, не началась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беспокоился, что, если кормилица найдет его, он уже будет без сознания. Будет ли Вэй Чжао грустить?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и И Инь уже почти терял сознание, когда услышал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 Кто наконец заметил его отсутствие? И Инь повернул голову в сторону звука и увидел черные замшевые сапоги.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поднять голову и увидел белую шубу из снежного барса. Он открыл рот, чтобы произнести два слова, но не знал, что на самом деле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поднял его, плотно завернул в шубу, и его руки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положил руку на его руку, пытаясь сказать, что с ним все в порядке, но человек дрожал еще сильнее, а затем, подняв его, унес из этого тихого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полуобморочном состоянии И Инь оказался в Северном дворе на руках Вэй Чжао. В тумане сознания он вдруг подумал, что это был первый раз за две жизни, когда он помнил, как Вэй Чжао держал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Чжо не увлекался мужчинами, и во дворце, кроме Вэй Чжао, не было других фаворитов. Великая Яньши не любила Вэй Чжао и, чтобы держать его подальше от наложниц Хэлянь Чжо, поселила его в самом отдаленном месте дворца, на севере. Вокруг было несколько пустых дворов. Фуюй даже не имел письменности, и, в отличие от Великой Янь, здесь не давали названий каждому дворцу. Северный двор был просто обозначением местоположения, как и Центральный дворец Великой Яньши или Западный двор Левой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Северный двор, хоть и находился далеко, был довольно большим, с двумя внутренними дворами, передним и задним. В переднем дворе было три главных комнаты, две боковые и по две комнаты с каждой стороны. Задний двор был устроен так же, только без трех задних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размеры, здания были старыми и выглядели запущенными. Мебель и убранство тоже были не новыми, а жильцов было мало, всего около десяти человек, что добавляло ощущение пустоты и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занес И Иня в дом и сразу приказал принести горячую воду и имбирный отвар. Кормилица с другими слугами отправилась искать И Иня, а в доме осталась только одна служанка, которая поспешила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положил дрожащего от холода И Иня на кан, быстро снял с него мокрую одежду и завернул в теплые одеяла, нагретые на кане.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Фуюй находился в северных холодных землях, где зима была долгой и суровой, поэтому здания строились иначе, чем в Великой Янь. И во дворце, и в народе дома были «карманного» типа, то есть вход располагался не в центральной комнате, а в восточной, у стены, напоминая карман, отсюда и название «карманный дом». Вход вел прямо на кухню, где готовили и нагревали кан, а внутри были большие северные и южные каны, а вдоль западной стены располагался узкий кан, соединяющий их, называемый «кривым каном».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во дворце все было иначе. В домах знати кухня использовалась только для нагрева воды, а не для приготовления пищи. В Северном дворе Вэй Чжао кухня находилась в боковой комнате переднего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был постоянно нагрет, и горячая вода всегда была под рукой. Едва Вэй Чжао согрел И Иня, служанка уже приготовила все для купания. В этот момент вернулась кормилица с двумя служанками, и Вэй Чжао передал им И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был прав, с момента его рождения Вэй Чжао действительно впервые держал его на руках, поэтому такие сложные задачи, как купание, он не мог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Кормилица взяла завернутого в одеяло И Иня и поднесла к ванне. Едва она открыла одеяло, как вскрикнула от ужаса. Служанки, помогавшие ей, тоже замерли с руками на губах. Кто мог быть настолько жестоким, чтобы избить трехлетнего ребенка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 Иня было опухшим, щеки вздулись, под глазами были синяки, а на лбу, под носом и в уголках рта засохла кровь. Его тело было в еще худшем состоянии, покрыто синяками, и не осталось ни одного неповрежденного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Кормилица И Иня и служанки Северного двора были назначены Хэлянь Чжо и подчинялись только ему. Вэй Чжао был холоден и нелегок в общении, и они служили ему лишь по обязанности, но И Иня они растили с самого детства и не могли не сочувствовать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http://bllate.org/book/16486/1497943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