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напасть! — вздохнула кормилица, осторожно опуская И Иня в ванночку. Никто, кроме старшего принца, не посмел бы так жестоко расправиться с И Инем. Раньше, конечно, тоже случались стычки, но это были лишь царапины и ссадины, а на этот раз всё было слишком серьёзно. Неизвестно, вмешается ли Дацзюнь, если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горячей воды И Инь быстро пришёл в себя, но, обнаружив, что его раздели догола и активно растирают в ванночке, предпочёл притвориться спящим. Он терпеть не мог, когда ему помогают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пролежал в ванночке целых пятнадцать минут, за это время служанки дважды подливали горячей воды. Когда он наконец согрелся изнутри и снаружи, кормилица завернула его в тёплое одеяло, вытащила из воды и уложила на кан, после чего принялась вытирать его волосы сухим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И Инем появилась большая миска с горячим имбирным отваром. И Инь с детства недолюбливал вкус имбиря, поэтому, естественно, пить отказался. Он развернулся, зарылся в одеяло и даже пополз на другой конец кана,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Кормилица, увидев это, лишь улыбнулась с лёгкой досадой и уже собиралась вытащить его, как вдруг Вэй Чжао протянул руку, вытащил И Иня из-под одеяла и крепко прижал к себе, не давая пошевелиться. Кормилица воспользовалась моментом и заставила И Иня выпить имбирный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отвар был выпит, кормилица вдруг заметила нечто странное. Вэй Чжао, который всегда избегал И Иня, сегодня вдруг переменился: не только сам вышел искать его, но и несколько раз брал на руки. Неужели солнце взошло с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старых обидах Хэлянь Чжо и Вэй Чжао кормилица ничего не знала, но то, что Вэй Чжао не любит И Иня, она видела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 малых лет был красивым ребёнком: беленький, румяный, любил улыбаться и был очень милым. Иногда кормилица думала: «Всё-таки это родной сын», — и приносила И Иня к Вэй Чжао, но тот никогда не смотрел на него, не говоря уже о том, чтобы взять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Инь немного подрос, возможно, отцовский инстинкт сыграл свою роль, он стал очень привязан к Вэй Чжао, постоянно называл его «папой» и старался быть рядом. Но Вэй Чжао продолжал его игнорировать, а если И Инь бросался к нему в объятия, тот отталкивал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Вэй Чжао, возможно, слишком сильно толкнул его, и И Инь упал на пол, не в силах подняться, но всё ещё бормотал «папа». Кормилица думала, что Вэй Чжао смягчится, но тот лишь холодко взглянул на него и отвернулся, оставив И Иня плакать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кормилица, не выдержав, подняла И Иня. С того дня И Инь перестал так настойчиво искать внимания Вэй Чжао. Когда его обижал Пэй Ди, он плакал тихо, прячась в другой комнате, чтобы Вэй Чжао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кормилица почтительно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второй принц серьёзно ранен, нужно поскорее наложить лекарство. Этот слуга…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закончить, Вэй Чжао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Кормилица, увидев на столике уже приготовленные склянки с лекарствами, с недоумением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кормилицы, странное поведение Вэй Чжао удивило и И Иня. Неужели он собирается сам лечить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не ошибся. Вэй Чжао действительно собирался ему помочь. Ссадины, синяки, раны, требующие перевязки — всё было обработано тщательно. Однако Вэй Чжао молчал. Он не спрашивал, как И Инь получил раны, не интересовался, больно ли ему. Они сидели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И Инь вспомнил своё время во дворце Юйцзин. Тогда Вэй Чжао был мёртв, наследный принц и принцесса Юанькан со всей семьёй погибли, а из двух сыновей и трёх дочерей Вэй Су и императрицы Цзи в живых остался только он один. Но Вэй Су не обращал на него внимания, люди во дворце, видя это, тоже не считали его достойным уважения. Его обижали, драки были обычным делом, и каждый раз, получив раны, он молча зализывал их, ведь никому не было дела до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однажды Вэй Ян вдруг вспомнил о нём и даже принёс ему бутылочку с лекарством. Хотя оно не подходило для его ран, И Инь был тронут до глубины души. Никто никогда не был к нему добр, поэтому, когда Вэй Ян проявил хоть немного заботы, он глупо позволил себе привязаться.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как бы сильно его ни избили, И Инь никогда не плакал. Какая польза от слёз? Они только добавляют поводов для насмешек. Лучше стать сильнее и отомстить за всё. Слёзы — самая бесполезная вещь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то ли из-за того, что кожа ребёнка слишком чувствительна, а терпимость к боли снизилась, то ли из-за того, что движения Вэй Чжао были слишком нежными, И Инь вдруг почувствовал обиду. Когда он опомнился, его лицо было уже мокрым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ещё не закончив обрабатывать раны, заметил, что И Инь плачет. Решив, что случайно причинил ему боль, он стал действовать ещё осторожнее и даже вытер слёзы с лица И Иня. Однако И Инь заплакал ещё сильнее, и Вэй Чжао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 Инь тоже не хотел так позориться, но, прожив две жизни, он впервые столкнулся с тем, что кто-то так к нему относится и даже вытирает ему слёзы. Он просто не смог сдержаться, слёзы лились, как из открытого шлюза.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подумал, что его нынешнее тело всего лишь трёхлетнее, и плакать, когда плохо, — это нормально. Зачем изображать силу, если это только вызовет подозрения? С этим пониманием И Инь обнял Вэй Чжао и дал волю своим слёзам.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был в полном замешательстве. Раньше И Инь тоже обнимал его, но он думал, что это сын Хэлянь Чжо, и не хотел иметь с ним ничего общего, жестоко отталкивая его. После множества таких случаев И Инь перестал к нему приставать. Вэй Чжао не чувствовал облегчения, скорее, в его душе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 Инь снова обнял его, Вэй Чжао оцепенел. Он хотел оттолкнуть его, но не посмел, лишь смотрел, как И Инь вытирает слёзы и сопли о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Инь, выплакавшись, вернулся в реальность и смущённо прикрыл лицо руками, наблюдая за непроницаемым выражением лица Вэй Чжао. Как бы то ни было, Вэй Чжао не оттолкнул его, а значит, он не полностью отвергает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не ответил, лишь косо посмотрел на И Иня и продолжил обрабатывать его раны. Закончив, он уже собирался уложить его спать, как вдруг И Инь обнял его за шею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на мгновение заколебался, но не ответил, отстранил руки И Иня, уложил его на кан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 усмешкой укутался в одеяло и заснул. Он действительно становился всё более ребячливым. Тело уменьшилось, и разум тоже? Он, зрелый мужчина, стал капризничать перед Вэй Чжао, который на самом деле был моложе него. Как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 было в том, что Вэй Чжао всё равно не ответил ему. Видимо, в будущем ему не стоит обольщаться. Вэй Чжао просто проявил слабость, не желая, чтобы тот умер у него на глазах. Он никогда не примет его, ведь он сын Хэлянь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проспал весь день на кане, дважды поев лёжа. Вэй Чжао больше не заходил в комнату, а кормилица приготовила его любимые блюда и кормила его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Вэй Чжао наконец вернулся, и кормилица уже собиралась унести И Иня в его комнату. Но его раны болели так сильно, что он стонал при каждом прикосновении. Вэй Чжао махнул рукой и сказал, чтобы его не трогали: сегодня И Инь будет 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кормилица широко раскрыла глаза. Неужели она ослышалась? Вэй Чжао, который никогда не заботился о ребёнке, сегодня решил спать с Инем? Справится ли он, если ночью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сомнениями, но раз Вэй Чжао так приказал, кормилице оставалось только подчиниться. К счастью, она спала в восточном флигеле, и если ночью что-то произойдёт, она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днём он слишком много спал, когда кормилица пришла за ним, И Инь был в сознании, по крайней мере, наполовину. Но ему действительно было плохо: голова кружилась, тело было слабым, всё болело, и он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для И Иня было то, что из-за того, что прикосновения кормилицы причиняли ему дискомфорт, Вэй Чжао оставил его ночевать у себя. Это было невероятно, но его мозг сейчас работал плохо, и он не стал углубляться в размышления, быстро снова уснув.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будучи воином, раньше не боялся холода, но Хэлянь Чжо с помощью лекарств подавил его силы, а за последние годы ещё и подвергал его мучениям, из-за чего его здоровье сильно ухудшилось. Теперь он боялся холода настолько, что почти всю зиму проводил на кане, редко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был жесток с Вэй Чжао в постели, но в материальном плане никогда его не обделял. Видя, что тот боится холода, он каждый год дарил ему лучшие меха, а в его комнате всегда поддерживали тепло, чтобы он не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http://bllate.org/book/16486/1497946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