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 Инем всё было иначе. Он был молод, здоров, полон энергии, и даже в самые холодные зимы его руки и ноги оставались тёплыми. В комнате Вэй Чжао кан был нагрет, одеяло толстое, и И Иню стало жарко. Неосознанно он начал сбрасывать одеяло, и Вэй Чжао несколько раз накрывал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никогда не заботился о детях, но знал, что если ребёнок сбрасывает одеяло во сне, он может заболеть. Боясь, что сам уснёт и не сможет следить за И Инем, он переместил его ближе к себе, прижав так,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спит, он неосознанно тянется к источнику тепла, и Вэй Чжао не был исключением. Сначала он просто спал рядом с И Инем, но потом, почувствовав его тепло, обнял его, используя как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Вэй Чжао почувствовал что-то неладное. Температура этой «грелки» была слишком высокой. Он открыл глаза, поправил фитиль в лампе и увидел, что И Инь горит от жара, потерял сознание и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запаниковал, сон мгновенно испарился. Он разбудил кормилицу и служанок, поручил им ухаживать за И Инем, а сам отправил кого-то за дежурным шаманом-целителем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имея больше опыта в уходе за детьми, сразу заняла место рядом с И Инем, а Вэй Чжао,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сильный жар. Это я его простудил? Или… слишком нагрел?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покачала головой, сказав, что это не вина Вэй Чжао. Скорее всего, жар у И Иня — это последствие того, что он простудился днём на снегу. Они думали, что после горячей ванны и имбирного отвара всё обойдётся, но вечером жар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сжал горячую ручку И Иня, его лицо не выражало облегчения. Он знал, что дети очень уязвимы, но даже не подумал вызвать шамана-целителя. Разве это не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предыдущего дня И Инь, как и в предыдущие дни, позавтракал и исчез. Вэй Чжао сначала не придал этому значения. Дворец не такой уж большой, куда мог убежать И Инь? Он сын Хэлянь Чжо, кто посмеет с ним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детских драк, Вэй Чжао и вовсе не обращал на них внимания. Какие-то царапины и синяки — это ерунда, он же не девочка, чтобы быть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отсутствовал долго, и кормилица, обеспокоившись, отправила людей искать его. Они не нашли И Иня, но узнали, что Великая Яньши тоже ищет старшего принца, который пропал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кормилицы ёкнуло. Она видела, что Пэй Ди обижает И Иня всё сильнее, и если они столкнутся или Пэй Ди уведёт его куда-то,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слишком заботился о своих детях. Если кто-то другой обидит И Иня, он может наказать обидчика, но если это старший принц, то, учитывая статус Великой Яньши, он максимум отчитает его. Ведь её отец и братья командовали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отправилась искать И Иня, а Вэй Чжао посчитал это излишним, но вскоре почувствовал странное беспокойство. В панике он подумал о том, что с И Инем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Инь только родился, Вэй Чжао действительно ненавидел его, хотел убить. Но Хэлянь Чжо специально не давал ему покоя, приказал растить ребёнка рядом с ним, чтобы он всегда был на виду. Когда И Инь начал говорить и ходить, он всё время бросался к нему, стараясь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был бесчувственным, но не хотел сдаваться, не хотел признавать, что И Инь ему не безразличен, поэтому раз за разом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 Инь, обидевшись, научился играть один и больше не искал его внимания. Вэй Чжао, видя, как он ласкается к кормилице, испытывал сложные чувства. Разве не этого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тот заброшенный дворик, куда никто не заходил, Вэй Чжао не мог не признать, что он пожалел и испугался. Если бы он опоздал, И Инь умер бы там. Ему было всего три года, всё его тело было в ранах, он лежал на снегу, не в силах пошевелиться, не мог даже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Вэй Чжао взял И Иня на руки и вдруг осознал, что И Инь — не только сын Хэлянь Чжо, но и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отправленная за шаманом-целителем, быстро вернулась, но без него. Она, запыхавшись,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шаманы-целители во дворце вызваны Великой Яньши. Говорят, старший принц заболел.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замер. Шаманы-целители из дворца не придут, а извне они не могут их вызвать! Если бы он тогда не отказался учиться медицине у своего двоюродного брата, сейчас бы не было такой проблемы. Вэй Чжао глубоко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попросить Дацзюня?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жизни И Иня, и она не верила, что Хэлянь Чжо будет настолько жестоким, чтобы не помочь, он точно пришлёт шамана-целителя.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ответил,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Чжо в Западном саду, как вы его найдёте?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опешила, её лицо выразило ещё больше жалости. Что касается того, что Вэй Чжао назвал Хэлянь Чжо по имени, они уже привыкли к этому и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сад был резиденцией новой левой супруги Хэлянь Чжо — Фулиды. Фулида была не из Фуюй, а принцессой Телэ, любимой младшей дочерью хана Телэ Вэй Сылэя.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Хэлянь Чжо потерял четыре округа Ючжоу и с тех пор мечтал вернуть их, но сил Фуюй было недостаточно, чтобы противостоять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Телэ, отступившие в Мобэй, не желая сдаваться, объединились с усуньским Куньмо Ичжими, недовольным тем, что Вэй Су упразднил Управление Западного края и установил прямое правление над странами Западного края через область Ханьчжоу, и подняли восстание в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Су, разгневанный, отправил маркиза Пиннань Ли Кана подавить восстание. Тот разгромил Усунь и Телэ у гор Тяньшань и вернулся с победой, заставив Усунь сдаться. Остался только Телэ, который больше не мог поднять волну в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урегулирования ситуации на западном фронте Вэй Сылэй обратил своё внимание на восток и нашёл общий язык с Хэлянь Чжо, стремившимся к контратаке. Чтобы показать свою искренность, Вэй Сылэй выдал свою младшую дочь Фулиду за Хэлянь Чжо, что вызвало сильное недовольство Великой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Телэ и Фуюй совместно атаковали Ючжоу, разделив четыре северных округа. После этого сражения Хэлянь Чжо долго хвастался перед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Фулида была молода и красива, а её статус принцессы Телэ делал её особенной в глазах Хэлянь Чжо. Она была избалована и даже перед Великой Яньши не отступала ни на шаг. Если Хэлянь Чжо оставался в её покоях, никто не осмеливался побеспокоить его, если только не хотел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Вэй Чжао настоял, он бы смог увидеть Хэлянь Чжо, и Фулида, как бы она ни была недовольна, при Хэлянь Чжо не смогла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ему придётся просить Хэлянь Чжо, даже ради И Иня, вызывала в Вэй Чжао сильное сопротивление. Он без колебаний отказался от этой идеи, а остальные больше не осмеливались что-то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который до этого горел от жара, теперь дрожал всем телом, на лбу выступил холодный пот,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сына, нежно погладил его, в глазах мелькнули сложные эмоции, которые никто не смог бы понять. И Инь пробормотал несколько слов и снова впал в забытьё, свернувшись в маленький комочек, как испуганный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видя, что Вэй Чжао не хочет просить Хэлянь Чжо,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жар не спадёт, это плохо. Ребёнок может сгореть, нужно срочно найти способ сбить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смиренно спросил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склониться перед Хэлянь Чжо, но и не хотел смотреть, как И Инь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спирт, протрите им всё тело. Когда мой сын болел, я использовала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шамана-целителя она могла попробовать только народные средства, хотя и не была уверена, поможет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сразу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спирт, самый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спирт быстро принесли, и Вэй Чжао вместе с кормилицей начали протирать И Иня смоченной в спирте тряпкой лоб, грудь, подмышки, пах и ладони, двигаясь неторопливо, пока кожа не покраснела и не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кормилица постоянно давала И Иню пить тёплую воду, чтобы он не страдал от обезвоживания из-за обильного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обладая крепким телосложением, после полуночи мучений начал приходить в себя: температура снизилась до нормального уровня, дыхание стало ровным, и он спокойно заснул.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оставил двух служанок, а остальных отправил отдыхать, сам же сел на кан и смотрел на спокойное лицо спящего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уговаривали его отдохнуть, говоря, что они позаботятся об И Ине, но Вэй Чжао лишь махнул рукой, и они больше не осмеливались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