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И Инь проснулся, чувствуя себя необычайно легко и бодро, что было несравнимо с вчерашней слабостью и тяжестью. Потянувшись и перевернувшись на бок, он увидел Вэй Чжао, сидящего рядом. Тёмные круги под глазами говорили о том, что тот не сомкнул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Чжао был глубоким, и И Инь почувствовал странное чувство знакомства, словно видел это раньше. Вдруг он вспомнил: в прошлой жизни Вэй Чжао смотрел на него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Инь не понимал, почему, но теперь осознал: Вэй Чжао был одновременно рад и сожалел. Рад тому, что И Инь выжил, и сожалел, что тот не погиб, ведь он был ребёнком, который не должен был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Инь пребывал в задумчивости, Вэй Чжао протянул руку и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темно,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оцепенел, машинально кивнув. Вэй Чжао заговорил с ним первым, да ещё и таким мягким тоном — не ошибся ли он? Или, может, он всё ещё спит, и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потянул за рукав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прекрасный сон, пусть длится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послушно кивнул, снял верхнюю одежду и лёг рядом с И Инем. Тот был счастлив, считая, что сегодняшний сон действительно чудесен.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тело Вэй Чжао было измождено. Обняв И Иня,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был прерван внезапным шумом в переднем дворе. Вэй Чжао, будучи чутким спящим, тут же проснулся. И Инь, потревоженный его движением, также открыл глаза, потирая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погладил покрасневшее лицо И 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спи дальше,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ещё не полностью очнувшись, согласно кивнул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передний двор был в полном хаосе, ведь прибыла не кто иная, как Великая Яньши, женщина с плохим характером, которая крайне недолюбливала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Пэй Ди, попытавшийся обидеть И Иня, сам получил взбучку, а от шока и переохлаждения в снегу слег с высокой температурой. Великая Яньши была в отчаянии, и у неё не было времени разбираться с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борьбы с болезнью состояние Пэй Ди стабилизировалось, и Великая Яньши, узнав от своих людей, что произошло, на следующий день с гневом явилась в Северный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происходила из племени Хэжун, второго по значимости среди семи племен Фуюй, уступавшего только племени Хэлянь. Хэлянь Чжо не был старшим сыном и не занимал высокого положения среди наследников прежнего правителя. То, что он смог устранить своих братьев и взойти на трон, во многом было заслугой племени Хэжун.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заслугам своей семьи, Великая Яньши держалась перед Хэлянь Чжо с высоко поднятой головой. Она была ревнивой женщиной, глубоко любившей Хэлянь Чжо, но не могла смириться с присутствием других женщин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был распутником, и если бы Великая Яньши была более покладистой, не напоминала бы ему постоянно, что без семьи Хэжун он бы никогда не достиг своего положения, возможно, они могли бы быть счастливой парой или хотя бы поддерживать вежливые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Великая Яньши была слишком гордой, постоянно напоминая Хэлянь Чжо, сколько он ей должен, что вызывало у него раздражение. Конечно, семья Хэжун помогла ему, но он также отплатил им сполна, и они были квиты. Постоянное напоминание об этом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Пэй Ди Хэлянь Чжо почувствовал, что выполнил свой долг перед семьей Хэжун, и взял в свой дворец несколько наложниц, иначе, постоянно находясь рядом с Великой Яньши, он начал бы ненавидеть её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была недовольна этим, устроила несколько сцен Хэлянь Чжо, доведя его почти до безумия. Если бы не уважение к её отцу и брату, он бы давно развелся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видя, что их ссоры заходят слишком далеко, мать Великой Яньши пришла во дворец, чтобы уговорить дочь смириться. Те женщины были простого происхождения, и у них не было детей, поэтому Дацзюнь не обращал на них внимания, и они не представляли для неё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понимала это, но не хотела смириться. Она всей душой любила своего мужчину, почему он не мог любить только её? Мать уговаривала её долго, и в конце концов Великая Яньши с неохотой согласилась прекратить ссоры с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гареме Хэлянь Чжо наступил краткий период спокойствия. Однако это длилось недолго: как только Пэй Ди отметил свой второй день рождения, Хэлянь Чжо привел во дворец мужчину-фаворита.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фаворит, Великая Яньши смирилась бы, ведь она терпела его наложниц. Но проблема заключалась в том, что у этого фаворита был сын, здоровый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Затаённая ярость Великой Яньши вспыхнула с новой силой. Хотя Хэлянь Чжо уверял её, что Вэй Чжао — всего лишь его пленник, а его сын не может угрожать положению Пэй Ди, Великая Яньши смотрела на Вэй Чжао и его сына как на занозу, которую хотела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Хэлянь Чжо относился к Вэй Чжао иначе, чем к своим наложницам. Если бы это был обычный фаворит, разве Хэлянь Чжо так тщательно подбирал бы его окружение, не позволяя даже Великой Яньши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женского инстинкта Великая Яньши не переходила черту, не причиняя Вэй Чжао прямого вреда. Однако научить Пэй Ди обижать И Иня было для неё любимым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Пэй Ди рассказывал, как он обидел И Иня, а Хэлянь Чжо не реагировал, Великая Яньши внутренне смеялась: Хэлянь Чжо не так уж и ценил Вэй Чжао, иначе он не игнорировал бы поступки Пэй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Великая Яньши не ожидала, так это того, что Пэй Ди, будучи на два года старше И Иня и имея пятерых товарищей, оказался избит И Инем. Она была в ярости и решила отомстить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Фуюй были суровы, мужчины были сильными, а женщины не уступали им. Великая Яньши, хотя и была принцессой племени Хэжун, с детства воспитывалась как мальчик, умела ездить верхом, стрелять из лука и владела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бы поручать кому-то другому разбираться с Вэй Чжао, сама взяла кнут и отправилась в Северный дворец. Прибыв туда, она не стала ждать доклада, сразу ворвалась внутрь, напугав служанок, дремавших после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ублюдок? Пусть вылезет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была в ярости, кнут в её руках хлестал с громким треском, заставляя служанок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Хэлянь Чжо всё своё внимание уделял Фулиде и давно не посещал покои Великой Яньши, поэтому её гнев был вызван не только Вэй Чжао и И Инем. Однако из-за сотрудничества двух стран в борьбе против Великой Янь, даже её отец через мать несколько раз напоминал ей о важности сохранения мира, поэтому Великая Яньши, ненавидя Фулиду, вынуждена была терпеть. Но Вэй Чжао был другим — кто он такой? Всего лишь пленник Хэлянь Чжо, без официального статуса, как он смеет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Великая Яньши знала, что Вэй Чжао был четвёртым принцем Великой Янь, но он не был отправлен в качестве жениха, а был захвачен в плен на поле боя, поэтому его княжеский статус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родил сына Хэлянь Чжо, это был всего лишь неблагодарный выродок, как он мог сравниться с её Пэй Ди? Но этот выродок осмелился избить её Пэй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вены на руках Великой Яньши вздулись, и она размахивала кнутом, разрушая немногочисленные украшения в передней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крушить, как из заднего двора вышел Вэй Чжао. Увидев Великую Яньши, он не поклонился, а лишь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подняла голову и увидела Вэй Чжао в чёрной одежде, на плечах — накидка из шкуры белого тигра, чёрные волосы просто собраны сзади. Видно, он только что встал и ещё не успел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накидку, лицо Великой Яньши и без того неприглядное стало ещё мрачнее. Она хорошо помнила, что эту шкуру белого тигра Хэлянь Чжо добыл на охоте два года назад. Она хотела сделать из неё одеяло для Пэй Ди, но Хэлянь Чжо отказал. Она настаивала, устроила сцену, и в итоге Хэлянь Чжо дал Пэй Ди несколько шкур огненной лисы, чтобы успокоить её. И теперь такая драгоценная шкура оказалась у Вэй Чжао! Как она могла не разозлиться? Тут же она замахнулась кнутом и ударила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Вэй Чжао была подавлена лекарствами Хэлянь Чжо, но боевые навыки остались. Он уклонился, избежав удара, что ещё больше разозлило Великую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