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Выдай мне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Яньши, увидев, что Вэй Чжао осмелился уклониться, взмахнула кнутом ещё раз, но тот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 окончательно вышла из себя, собираясь ударить снова, но в этот момент И Инь, разбуженный шумом, кутаясь в плащ, покачиваясь вышел наружу с невинным и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стоявшая рядом, сразу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господин, зачем ты вышел сейчас? Великая Яньши в гневе, даже Дацзюнь тебя не спасет».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И Инь остался в комнате, Великая Яньши всё равно приказала бы вытащить его, вопрос был лишь во времени,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Иня, Великая Яньши сразу изменила свои планы, направив кнут в его сторону, движение было быстрым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хрупким телосложением И Инь никак не мог избежать удара. Он сделал несколько шагов назад, спотыкаясь, и понял, что кнут вот-вот ударит его, застыв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Великой Яньши были на порядок выше, чем у её сына. Если бы И Инь получил этот удар, даже раны были бы лёгким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Чжао среагировал мгновенно, бросившись вперёд и прикрыв И Иня своим телом,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кнута, рассекающего плоть, сердце И Иня сжалось. Оказывается, Вэй Чжао готов был на такое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Яньши, добившись удара, собиралась повторить, но служанка остановила её, напомнив, что второй принц всё же сын Дацзюня, и бить его не стоит,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была из семьи Великой Яньши, дочь её няни, выросшая вместе с ней, спокойная и преданная. Мать Великой Яньши поручила ей сопровождать дочь, надеясь, что она сможет сдерживать её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 признала, что слова служанки имели смысл, но, вспомнив лежащего в постели Пэй Ди, она чувствовала, что не сможет успокоиться, пока не изобьёт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кнут, она посмотрела на испуганное лицо И Иня и немного сомневалась. Не из жалости, а из-за мысли, что ребёнок может не выдержать ударов, и две плети могут убить его, что не принесёт удовлетворения, а Хэлянь Чжо только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Хэлянь Чжо было только два сына. Он не ценил И Иня, но это не значит, что он позволит кому-то убивать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ссоры можно было списать, но если она сама вмешается, это может повлиять на Пэй Ди, а рядом ещё была Фулида, жадно наблюдающая. Она не могла окончательно рассориться с Хэлянь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Иня бить нельзя, но ведь есть ещё Вэй Чжао? Он был военным, несколько ударов кнутом ему не повредят, зато она сможет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Великая Яньши делала вид, что бьёт И Иня, но на самом деле каждый удар был направлен на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лишённый внутренней силы и измученный годами пыток Хэлянь Чжо, уже не был так силён, как раньше. Один он мог бы уклониться от ударов, но с И Инем на руках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кнута Великой Яньши обрушились на Вэй Чжао, как град, но И Инь, защищённый его телом,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прикусил губу и плакал беззвучно. Это он был виноват, не имея сил защитить себя, он вызвал гнев Пэй Ди, и теперь Вэй Чжао 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Великая Яньши устала, а также боялась, что убийство Вэй Чжао приведёт к проблемам с Хэлянь Чжо, и остановилась, выкрикнув несколько оскорблений, после чего ушла, оставив комнату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 пришла с гордым видом, жестоко избила Вэй Чжао и ушла с высокомерным выражением лица, оставив за собой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Великая Яньши покинула Северный дворец, напуганные няня и служанки осмелились подойти, чтобы осмотреть Вэй Чжао и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которого Вэй Чжао укрывал собой, не пострадал, только вчерашние раны ещё не зажили, а лицо было в слезах,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Вэй Чжао было гораздо хуже. Великая Яньши била жестоко, каждый удар кнута оставлял кровавые раны на его спине, вид был ужасным. Одна из служанок даже вскрикнула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стал ждать, пока няня поднимет его, а сам вскочил и, обняв руку Вэй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раны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покачал головой, но даже это простое движение вызвало лёгкую судорогу в уголке его рта, показывая, что боль была сильной. Служанки не медлили, помогли Вэй Чжао подняться и отвести в комнату, а И Инь, ухватившись за его одежду,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Вэй Чжао на кровать, служанки начали снимать с него разорванную и пропитанную кровью одежду, но Вэй Чжао выгнал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дверью была в растерянности. Раны на спине Вэй Чжао были глубокими, и без своевременного лечения нельзя было обойтись, но Вэй Чжао не позволил ей остаться, и она не осмеливалась ослушаться, боясь гнева Дацзюня.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тоже должен был быть выгнан, но он упрямо остался, и Вэй Чжао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сам обрабатывал свои раны, движения были уверенными и слаженными, видно, что он делал это много раз. Однако на этот раз раны были на спине, и некоторые места он не мог достать сам. Вэй Чжао хотел оставить их, но услышал тихий голос 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возразил, и И Инь подошёл к нему сзади, влажной тканью вытирая засохшую кровь, а затем осторожно нанося мазь. Его движения были лёгкими, чтобы не причинить боль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мазь попала на глубокие раны, Вэй Чжао слегка дрожал,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Вэй Чжао было много шрамов, старых и новых. Самые свежие оставил кнут Великой Яньши, но их было немного, и они были сосредоточены в одном месте. Больше было ран от лезвий, ожогов, следов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раны были новыми поверх старых, почти не оставляя следов первоначальной кожи. И Инь знал, что всё это было делом рук Хэлянь Чжо, который был для Вэй Чжао самым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Хэлянь Чжо, И Инь вдруг понял, что холодность Вэй Чжао к нему была оправданной. Ведь в нём текла половина крови Хэлянь Чжо, и то, что Вэй Чжао не задушил его в младенчестве, уже было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быть сыном Хэлянь Чжо. Этот мужчина, использовавший его, чтобы причинять боль Вэй Чжао, никогда не заботился о нём и не заслуживал звания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 десятом году правления Вэй Яна, Великая Янь вернула себе область Ючжоу, и Хэлянь Чжо погиб в 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сожалением И Иня было то, что он уже взял Цинцзя, но не смог лично покончить с Хэлянь Чжо, хотя это было одним из немногих, что он мог сделать для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мазью, И Инь был в слезах. Вэй Чжао, почувствовав влагу на спине,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что с тобой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обычно не был близок с сыном, но это не значит, что он ничего о нём не знал. В его глазах И Инь плакал в последние дни чаще, чем за весь прошлый год,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смутился от слова «плакса», почувствовав, что это портит его образ, но затем подумал, что такое ласковое обращение показывает, что Вэй Чжао не испытывает к нему только ненависти,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обработанные раны не позволяли Вэй Чжао одеться, он лишь накинул нижнюю одежду и лёг на бок,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опустил голову, беспокойно переплетая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держаться подальше от Пэй Ди, не буду его провоцировать, чтобы не подводить тебя... По крайней мере, пока я не смогу ему противостоять, я не буду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улыбнулся, улыбка была слабой и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не сможешь избежать его, и не стоит. В следующий раз, когда увидишь Пэй Ди, дай сдачи. Худшее, что может случиться, — это то, что уже произошло. Он не позволит нам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обладал вспыльчивым нравом, был мстительным и склонным к обвинениям. Великая Янь постепенно наступала на Фуюй, но он мог вернуть часть городов области Ючжоу только с помощью Телэ. Его гнев был велик, и он не позволил бы им умереть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