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империи Юаньчжэн в области Ючжоу совместно проживали различные народы, занимавшиеся кочевым скотоводством, земледелием и рыболовством. Сказать, кому именно принадлежала эта земля,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и варварское правление народа Чжэньгао продолжалось более ста лет, пока их не свергли повстанческие армии. Фуюйцы, численно превосходящие других, воспользовались ситуацией и объявили Ючжоу своей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государства императором Тайцзу прошло уже 274 года. Фуюйцы поколениями жили и процветали в Ючжоу, пасли скот на великой степи Усу, охотились на хребте Аэрсылань и обрабатывали земли на равнине Сунхэ…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Янь и поднимала лозунги о возвращении утраченных земель, на этих плодородных территориях уже не осталось прежних жителей. Они либо были убиты, либо изгнаны, а оставшиеся ассимилировались.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управление Ючжоу было крайне сложным, и к тому же территория не имела естественных преград для защиты. За бескрайними степями лежали земли Телэ. В начале года Телэ и Фуюй объединились и атаковали Ючжоу, без особых усилий отвоевав четыре северных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мог представить, насколько разгневан был Вэй Су. В те времена, когда князь Чаннин и маркиз Чжаоян господствовали в пустыне, армия Великой Янь никогда не терпела поражений. Телэ они и так не считали серьезным противником, не говоря уже о Фуюй. Но Цзюнь Линь погиб, Цзи Цин погиб, Цзи Юй погиб — всё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также был в ярости. Ючжоу изначально принадлежало Фуюй, там были горы, реки, пахотные земли и степи. Величественные пейзажи и богатые ресурсы делали эту территорию настоящей сокровищницей для фуюйцев.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сотрудничества с Телэ, великая степь Усу была отдана им в качестве награды, а хребет Аэрсылань поделили пополам. Каждый раз, вспоминая об этом, Хэлянь Чжо приходил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не мог смириться с потерей Ючжоу и не хотел остаться в истории как император, утративший земли — два предыдущих императора Великой Янь, император Инцзун Вэй Янь и император Шэньцзун Вэй Юнь, оба издавали указы о признании своих ошибок. Поэтому он отправил Ли Кана, который когда-то вернул Ючжоу, надеясь, что тот сможет снова отвоевать эти земли. Вэй Су не мог допустить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четыре года назад именно Вэй Чжао сыграл ключевую роль в той битве, и победа была достигнута благодаря отчаянию воинов. Сейчас все условия были против, а противник Ли Кана изменился с одного лишь Фуюй на объединенные силы Телэ и Фуюй. Поражение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Хэлянь Чжо продолжает настаивать на своем «благодарственном подарке», Вэй Чжао с неудовольствием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ничего, что мог бы предложить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обнял Вэй Чжао, поцеловал его в уголок губ и, с теплым дыханием на его лице,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снова родил мне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Вэй Чжао закрыл глаза, даже не взглянув на Хэлянь Чжо,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И Иня уже было ошибкой, и он не позволит себе повторить её.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сделал вид, что не слышит слов Вэй Чжао, и сардонически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сон это или нет,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 одежду с Вэй Чжао, обнажив израненную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инстинктивно хотел уклониться, но, потеряв все свои боевые навыки, он не мог оттолкнуть Хэлянь Чжо и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достигла предела, Вэй Чжао сжал зубы, крепко ухватившись за постель, чтобы не издать ни звука. И Инь был во дворе, и он не мог позволить ему услышать или узнать о таком унизительном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шум из внутреннего двора не был громким, и люди в передней части дома ничего не слышали. Однако о происходящем знали все, включая 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отвела И Иня в комнату в переднем дворе и начала укладывать его спать, но он, слишком много спавший накануне и полный тревожных мыслей, не мог уснуть и лишь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еще так мал и не может помочь Вэй Чжао? И Инь чувствовал себя все хуже и хуже. Его Вэй Чжао не заслуживал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после того как Хэлянь Чжо применил очередной из своих изощренных приемов, Вэй Чжао внезапно издал короткий стон, хотя быстро подавил его. Но И Инь все равно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он сжал кулачки и поклялся, что спасет Вэй Чжао. Он не мог просто смотреть, как тот повторяет трагедию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всегда был грубым и безудержным в постели, каждый раз оставляя Вэй Чжао израненным и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Чжао мог терпеть, стиснув зубы, но вчера он был уже ранен, и после жестокого обращения Хэлянь Чжо его состояние ухудшилось. Ему не удалось продержаться даже до середины ночи,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хотя и не удовлетворился полностью, не хотел замучить Вэй Чжао до смерти, поэтому прекратил свои действия и вызвал шамана-целителя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поспешил в северные покои, осмотрел Вэй Чжао и с подозрением посмотрел на Хэлянь Чжо, спрашивая,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понял и сердито посмотрел в ответ. Спасай, если сказали, зачем лишние слова? Если бы не твое мастерство, давно бы отправил тебя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видя, что Хэлянь Чжо не понимает, стал объяснять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Вэй Чжао сильно пострадало при рождении И Иня. Если не заняться его восстановлением, это сократит его жизнь. Если ты хочешь, чтобы он прожил подольше, не стоит быть слишком жестоким. Иначе даже великий бессмертный не сможет спасти Вэй Чжао. Конечно, если твоя цель — мучить его до смерти, тогда считай, что я ничего не говорил. Продолжай в том же духе, и через три-пять лет результат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замер, глядя на бледное лицо Вэй Чжао и его хмурые брови, даже в коме оставшиеся напряженными. Он приказал шаману хорошо позаботиться о нем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вздохнул и занялся приготовлением лекарств. Его слова, хоть и с некоторым преувеличением, были правдивы. Но намерения Хэлянь Чжо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 Инь проснулся и узнал, что Вэй Чжао болен, причем серьезно. Его ненависть к Хэлянь Чжо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если проиграл в битве, должен стремиться к совершенству и вернуть свою честь на поле боя, а не унижать противника в частной жизни. Как стыдно, что в его жилах течет кровь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помощи няни, И Инь сам оделся и побежал в задний двор. Он не мог успокоиться, пока лично не увидит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во двор, И Инь вдруг вспомнил кое-что и замедлил шаг, осторожно открывая дверь, чтобы не разбудить Вэй Чжао, если тот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Вэй Чжао только что принял лекарство и как раз проснулся. Увидев, как осторожно входит И Инь,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Вэй Чжао не спит, И Инь перестал красться и быстро подбежал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слышал, ты заболел. Ты принял лекарство? Тебе где-нибудь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и сказал, что лекарство принял и чувствует себя нормально. Он хотел взять И Иня на кровать,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в Фуюй обычно делались из глины и были высотой около полутора метров. Для обычного трехлетнего ребенка забраться на такую кровать было бы сложно, но И Инь был высоким для своего возраста, да и в прошлой жизни он имел тренировку. Прыгнув несколько раз, он наконец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кровати, И Инь заставил полулежащего Вэй Чжао лечь обратно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говорила, что когда болеешь, нужно больше спать. Выспишься — и болезнь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сдался, чувствуя тепло в сердце. Хэлянь Чжо, конечно, был подлецом, но И Инь оказался очень заботливым, что стало для него некоторым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Вэй Чжао, И Инь скучал, но боялся заговорить. Кто знает, что должен говорить трехлетний ребенок? Если Вэй Чжао заподозрит что-то, это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прописанное шаманом, содержало успокоительное, и Вэй Чжао вскоре заснул. Слушая его ровное дыхание, И Инь начал обдумывать возможные планы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болел больше двух недель, и И Инь каждый день был рядом, разговаривая с ним и развлекая его. Их отношения стали более гармоничными, чем когда-либо, и никто больше не беспокоил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предположил, что Хэлянь Чжо, возможно, прислушался к словам шамана и что-то изменил во дворце. Он не знал, почему шаман встал на сторону Вэй Чжао — из-за врачебного долга или других целей, — но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