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известие, что Фулида поскользнулась на снегу. Услышав это, Хэлянь Чжо встревожился, бросил бокал и поспешил к ней. Великая Яньши, топнув ногой,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Дацзюнь и Великая Яньши ушли, главы шести министерств тоже не стали задерживаться и поспешили попрощаться. Отношения между Фуюй и Телэ были в расцвете, и происшествие с принцессой Телэ могло привести к неприятностям. Увидев, что банкет закончен, Вэй Чжао тоже забрал И Иня и вернулся в Северный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Северный дворец, И Инь почувствовал, что тревога нарастает. Хотя падение Фулиды никак не было связано с Вэй Чжао, он сомневался, что Великая Яньши пригласила их на новогодний банкет без скрытого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тоже выглядел подавленным, явно обеспокоенным. К сожалению, они были как рыба на разделочной доске, не имея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 Инь не отрывает от него взгляда, Вэй Чжао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дай мне немного времени, скоро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тихим, что казалось, он говорил скорее себе, чем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Инь, услышав эти слова, замер. Что Вэй Чжао имел в виду? Может, у него уже есть план побега? И Инь был очень любопытен, но не осмеливался спросить. Это было не то, что он мог бы сказать в своем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любопытства, его больше беспокоило, что именно эта неудачная попытка побега могла стать причиной, по которой Вэй Чжао разозлил Хэлянь Чжо, и ему перерезали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очень хотел предупредить Вэй Чжао, но он не мог вспомнить, что именно произошло в это время в прошлой жизни. И как он мог объяснить Вэй Чжао, что он вернулся из будущего? Поверил бы он ему? Не подумал бы, что он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ждал от И Иня ответа на свои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сегодня во дворце происшествие, поэтому мы не будем запускать хлопушки. Давай ляжем спать пораньше, хорошо? Я расскажу тебе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кивнул, не возражая. Ведь если ребенок Фулиды не выживет, а они будут запускать хлопушки, это станет лишним поводом для Хэлянь Чжо. Он был рад, что Вэй Чжао хотя бы попытался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Вэй Чжао болел, И Инь перебрался к нему спать. Если только Хэлянь Чжо не оставался на ночь, они спали в одной постели. Но рассказывать сказки Вэй Чжао никогда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омовение и легши на кан, Вэй Чжао действительно начал рассказывать И Иню историю. И Инь не мог не подумать, что хорошо, что он вернулся из будущего, иначе истории Вэй Чжао могли бы его замучить.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рассказывал об истории основания империи Великая Янь, начиная с мудрого и могущественного императора Тайцзу, затем перешел к почитаемой всей страной императрице Сяоле, и, наконец, к четырем непобедимым князьям-основателям: князю Пин Вэй Шану, князю Цзин Вэй Вэю, князю Юнъань Цзян Буи и князю Чаннин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 Иню уже было известно, ведь он провел в Великой Янь больше времени, чем в Фуюй.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эти люди были далекими и не вызывали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Чжао же они были не только предками, но и объектами восхищения и стремления. И Инь не мог не заметить, как загорелись глаза Вэй Чжао, когда он упомянул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вдруг осознал, что Великая Янь имеет для него и Вэй Чжао совершенно разное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Великая Янь была просто страной, где он жил, но не его страной, такой же, как и Фуюй. У него не было ни страны, 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службы в армии, то это было только ради Вэй Яна, ради той небольшой теплоты, которую он ему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Вэй Чжао Великая Янь была высшей ценностью, ради которой он был готов умереть и отдать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Чжао рассказывал о том, как маркиз Чжаоян шесть раз ходил в походы на Телэ, И Инь наконец не выдержал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снов, и И Инь проснулся бодрым и свежим. За окном было светло, и он подумал, что проспал, но, взглянув на песочные часы, понял, что время было еще ранним. Просто ночью снова выпал снег, и все вокруг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сел в постели, накинул халат и заметил на подушке красный мешочек. Он замер, затем понял, что это подарок от Вэй Чжао на Новый год, и с радостью взял его, сразу же открыв.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мешочка лежала фигурка из льда, круглая и милая, с добродушным выражением лица. И Инь не хотел признавать, что Вэй Чжао вырезал ее с него самого, но этот новогодний подарок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играл с фигуркой, пока не заметил, что она начала таять, и тогда поспешил вынести ее на улицу, чтобы она снова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счастливого И Иня, Новый год у Хэлянь Чжо выдался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для фуюйцев был днем поклонения Небу, чтобы молиться о хорошем урожае и благополучии. Но у Хэлянь Чжо первый день года начался с потери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по пути во дворец Фулида поскользнулась, что вызвало осложнения. Хэлянь Чжо не стал медлить и сразу же вызвал шамана-целителя, не думая о приметах.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несмотря на все старания, ребенок не выжил. Шаман сообщил Хэлянь Чжо, что это был уже сформировавшийся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Фулида очнулась и узнала, что сына не стало, она была в отчаянии. Она схватила Хэлянь Чжо за рукав и, рыдая,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Дацзюнь, ты обязательно отомстишь за меня и нашего сына, правда? Дацзюнь, дацзюнь…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сжал запястье Фулиды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не плачь. Шаман сказал, что твое тело ослаблено, тебе нужно хорошенько восстановиться и нельзя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Фулида бросилась в объятия Хэлянь Чжо и зарыдала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 как я понесла, я была очень осторожна, ничего лишнего не ела, ничего опасного не трогала, но прошлой ночью… кто-то пролил воду на моем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было холодно, и вода мгновенно замерзала. Даже обычному человеку было трудно ходить по льду, не говоря уже о беременной женщине. Злой умысел того, кто пролил воду,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с Фулидой шли служанки, они шли рядом, и никто не мог идти впереди нее. Поэтому, когда она поскользнулась, все растерялись, и никто не смог ее поймать, только наблюдали, как она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сначала подумал, что это был несчастный случай, и собирался наказать слуг Фулиды. Но, услышав ее слова, его взгляд стал ледяным. Соперничество в гареме — это одно, но посягать на наследника престола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Фулида, видя, что Хэлянь Чжо молчит, не унималась, рыдая и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Дацзюнь не найдет виновного и не восстановит справедливость для меня и нашего сына, мне нет смысла оставаться во дворце, лучше вернуться к отцу и братьям…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другой, включая Великую Яньши, посмел бы угрожать Хэлянь Чжо возвращением в родной дом, это было бы самоубийством. Но у Фулиды были основания так говорить, ведь она была любимой дочерью Вэй Сылэя.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ни в коем случае не мог позволить Фулиде собрать вещи и уехать к родне. Даже ослабленный Телэ был сильнее Фуюй, и столкновение между ними привело бы к взаимному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их Великая степь Усу все еще находилась в руках Телэ. Хэлянь Чжо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не волнуйся, я обязательно разберусь в этом деле, пока все не станет ясно, и восстановлю справедливость для тебя и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Фулида, добившись своего, смягчила тон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Дацзюнь так говорит, я верю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снова позвал шамана, который, осмотрев ее,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супруга только что потеряла ребенка, ее тело крайне ослаблено, ей нужен покой,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Говори прямо! — холодно прикрикнул Хэлянь Чжо,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поднял глаза на Хэлянь Чжо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левой супруги требует тщательного ухода, иначе, возможно, останутся последствия, и в будущем ей будет трудно зачинать.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Хэлянь Чжо стало еще холоднее, и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заботься о левой супруге, обязательно вылечи ее, и передай ей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Фулида не была капризной, сегодня она просто слишком расстроена, она не станет рисковать своим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поклонился и вышел, чтобы прописать лекарства. Хэлянь Чжо сидел на краю кана, его взгляд был мрачным. Он вспомнил, как говорил то же самое, когда родился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просто хотел сына, похожего на Вэй Чжао и внушающего доверие. Почему это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